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4F" w:rsidRDefault="003D304F"/>
    <w:p w:rsidR="00B65933" w:rsidRDefault="00AE22CC" w:rsidP="00AE22CC">
      <w:pPr>
        <w:ind w:left="6480"/>
      </w:pPr>
      <w:r>
        <w:rPr>
          <w:noProof/>
          <w:lang w:eastAsia="en-AU"/>
        </w:rPr>
        <w:drawing>
          <wp:inline distT="0" distB="0" distL="0" distR="0">
            <wp:extent cx="2387574" cy="581025"/>
            <wp:effectExtent l="19050" t="0" r="0" b="0"/>
            <wp:docPr id="3" name="Picture 1" descr="H:\CHeReL\Communications\CHeReL Logo\2011\CHeReL_rgb_logo+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HeReL\Communications\CHeReL Logo\2011\CHeReL_rgb_logo+na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574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F43" w:rsidRPr="00144F43" w:rsidRDefault="00144F43" w:rsidP="00144F43">
      <w:pPr>
        <w:jc w:val="center"/>
        <w:outlineLvl w:val="0"/>
        <w:rPr>
          <w:rFonts w:ascii="Calibri" w:hAnsi="Calibri"/>
          <w:b/>
          <w:smallCaps/>
          <w:sz w:val="48"/>
          <w:szCs w:val="48"/>
        </w:rPr>
      </w:pPr>
    </w:p>
    <w:p w:rsidR="00411ED9" w:rsidRPr="00144F43" w:rsidRDefault="00EB0892" w:rsidP="00144F43">
      <w:pPr>
        <w:jc w:val="center"/>
        <w:outlineLvl w:val="0"/>
        <w:rPr>
          <w:rFonts w:ascii="Calibri" w:hAnsi="Calibri"/>
          <w:b/>
          <w:smallCaps/>
          <w:sz w:val="72"/>
          <w:szCs w:val="72"/>
        </w:rPr>
      </w:pPr>
      <w:r>
        <w:rPr>
          <w:rFonts w:ascii="Calibri" w:hAnsi="Calibri"/>
          <w:b/>
          <w:smallCaps/>
          <w:sz w:val="72"/>
          <w:szCs w:val="72"/>
        </w:rPr>
        <w:t>Application for</w:t>
      </w:r>
      <w:r w:rsidR="00144F43" w:rsidRPr="00144F43">
        <w:rPr>
          <w:rFonts w:ascii="Calibri" w:hAnsi="Calibri"/>
          <w:b/>
          <w:smallCaps/>
          <w:sz w:val="72"/>
          <w:szCs w:val="72"/>
        </w:rPr>
        <w:t xml:space="preserve"> </w:t>
      </w:r>
      <w:r w:rsidR="00EA442F" w:rsidRPr="00144F43">
        <w:rPr>
          <w:rFonts w:ascii="Calibri" w:hAnsi="Calibri"/>
          <w:b/>
          <w:smallCaps/>
          <w:sz w:val="72"/>
          <w:szCs w:val="72"/>
        </w:rPr>
        <w:t>Data</w:t>
      </w:r>
    </w:p>
    <w:p w:rsidR="00A00403" w:rsidRDefault="00A00403">
      <w:pPr>
        <w:rPr>
          <w:rFonts w:ascii="Calibri" w:hAnsi="Calibri"/>
          <w:b/>
          <w:sz w:val="32"/>
          <w:szCs w:val="32"/>
        </w:rPr>
      </w:pPr>
    </w:p>
    <w:p w:rsidR="00C9091D" w:rsidRPr="00144F43" w:rsidRDefault="003B3C8C">
      <w:pPr>
        <w:rPr>
          <w:rFonts w:ascii="Calibri" w:hAnsi="Calibri"/>
          <w:b/>
          <w:smallCaps/>
          <w:sz w:val="36"/>
          <w:szCs w:val="36"/>
        </w:rPr>
      </w:pPr>
      <w:r w:rsidRPr="00144F43">
        <w:rPr>
          <w:rFonts w:ascii="Calibri" w:hAnsi="Calibri"/>
          <w:b/>
          <w:smallCaps/>
          <w:sz w:val="36"/>
          <w:szCs w:val="36"/>
        </w:rPr>
        <w:t>Personnel and P</w:t>
      </w:r>
      <w:r w:rsidR="00863A1F" w:rsidRPr="00144F43">
        <w:rPr>
          <w:rFonts w:ascii="Calibri" w:hAnsi="Calibri"/>
          <w:b/>
          <w:smallCaps/>
          <w:sz w:val="36"/>
          <w:szCs w:val="36"/>
        </w:rPr>
        <w:t>ro</w:t>
      </w:r>
      <w:r w:rsidRPr="00144F43">
        <w:rPr>
          <w:rFonts w:ascii="Calibri" w:hAnsi="Calibri"/>
          <w:b/>
          <w:smallCaps/>
          <w:sz w:val="36"/>
          <w:szCs w:val="36"/>
        </w:rPr>
        <w:t>ject D</w:t>
      </w:r>
      <w:r w:rsidR="00C9091D" w:rsidRPr="00144F43">
        <w:rPr>
          <w:rFonts w:ascii="Calibri" w:hAnsi="Calibri"/>
          <w:b/>
          <w:smallCaps/>
          <w:sz w:val="36"/>
          <w:szCs w:val="36"/>
        </w:rPr>
        <w:t>etails</w:t>
      </w:r>
    </w:p>
    <w:p w:rsidR="00863A1F" w:rsidRDefault="00863A1F"/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456"/>
      </w:tblGrid>
      <w:tr w:rsidR="00862741" w:rsidTr="00EA442F">
        <w:trPr>
          <w:cantSplit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862741" w:rsidRPr="00395499" w:rsidRDefault="00411ED9" w:rsidP="00411ED9">
            <w:pPr>
              <w:rPr>
                <w:rFonts w:ascii="Calibri" w:hAnsi="Calibri"/>
                <w:b/>
                <w:bCs/>
                <w:color w:val="FFFFFF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1.  Project Title</w:t>
            </w:r>
          </w:p>
        </w:tc>
      </w:tr>
      <w:tr w:rsidR="00FC205D" w:rsidTr="004045AB">
        <w:trPr>
          <w:cantSplit/>
          <w:trHeight w:val="781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ED6" w:rsidRPr="00FE2F27" w:rsidRDefault="00E55908" w:rsidP="007C59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0F2702" w:rsidRDefault="000F2702"/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526"/>
        <w:gridCol w:w="1025"/>
        <w:gridCol w:w="2519"/>
        <w:gridCol w:w="1559"/>
        <w:gridCol w:w="3827"/>
      </w:tblGrid>
      <w:tr w:rsidR="00411ED9" w:rsidRPr="00B26422" w:rsidTr="00EA442F">
        <w:trPr>
          <w:cantSplit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:rsidR="00411ED9" w:rsidRPr="00395499" w:rsidRDefault="00054D56" w:rsidP="00985920">
            <w:pPr>
              <w:rPr>
                <w:rFonts w:ascii="Calibri" w:hAnsi="Calibri"/>
                <w:b/>
                <w:bCs/>
                <w:color w:val="FFFFFF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2.</w:t>
            </w:r>
            <w:r w:rsidR="00FC205D" w:rsidRPr="00395499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411ED9" w:rsidRPr="00395499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985920" w:rsidRPr="00395499">
              <w:rPr>
                <w:rFonts w:ascii="Calibri" w:hAnsi="Calibri"/>
                <w:b/>
                <w:bCs/>
                <w:color w:val="FFFFFF"/>
              </w:rPr>
              <w:t>Applicants</w:t>
            </w:r>
          </w:p>
          <w:p w:rsidR="00083521" w:rsidRPr="005030CF" w:rsidRDefault="00083521" w:rsidP="00083521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5030C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Please include details for all project personnel, including their role in the project</w:t>
            </w:r>
            <w:r w:rsidR="00CD6F47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.  Include additional researchers in an attachment if necessary.</w:t>
            </w:r>
          </w:p>
        </w:tc>
      </w:tr>
      <w:tr w:rsidR="00054D56" w:rsidTr="00EA442F">
        <w:trPr>
          <w:cantSplit/>
          <w:trHeight w:val="284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Chief Investigator</w:t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985920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7C59B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7C59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E55908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 w:rsidR="0008352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E55908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054D56" w:rsidTr="00EA442F">
        <w:trPr>
          <w:cantSplit/>
          <w:trHeight w:val="284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Contact</w:t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7C59B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4D56" w:rsidRPr="00FE2F27" w:rsidRDefault="00E55908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54D56" w:rsidRDefault="00054D56" w:rsidP="000835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Role: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4D56" w:rsidRPr="00FE2F27" w:rsidRDefault="00E55908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054D56" w:rsidTr="002951E9">
        <w:trPr>
          <w:cantSplit/>
          <w:trHeight w:val="284"/>
        </w:trPr>
        <w:tc>
          <w:tcPr>
            <w:tcW w:w="152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Work: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8" w:space="0" w:color="000000"/>
            </w:tcBorders>
          </w:tcPr>
          <w:p w:rsidR="00054D56" w:rsidRPr="00FE2F27" w:rsidRDefault="00E55908" w:rsidP="007C59B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Mobile: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E55908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Email:</w:t>
            </w:r>
          </w:p>
        </w:tc>
        <w:tc>
          <w:tcPr>
            <w:tcW w:w="89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E55908" w:rsidP="007C59B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Co-Investigators</w:t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E55908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411ED9" w:rsidRDefault="00411ED9"/>
    <w:p w:rsidR="00B26422" w:rsidRDefault="00B26422"/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809"/>
        <w:gridCol w:w="8647"/>
      </w:tblGrid>
      <w:tr w:rsidR="00862741" w:rsidRPr="00B26422" w:rsidTr="00496A92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:rsidR="00862741" w:rsidRPr="00395499" w:rsidRDefault="003B3C8C" w:rsidP="00862741">
            <w:pPr>
              <w:rPr>
                <w:rFonts w:ascii="Calibri" w:hAnsi="Calibri"/>
                <w:b/>
                <w:bCs/>
                <w:color w:val="FFFFFF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3</w:t>
            </w:r>
            <w:r w:rsidR="005030CF" w:rsidRPr="00395499">
              <w:rPr>
                <w:rFonts w:ascii="Calibri" w:hAnsi="Calibri"/>
                <w:b/>
                <w:bCs/>
                <w:color w:val="FFFFFF"/>
              </w:rPr>
              <w:t>.</w:t>
            </w:r>
            <w:r w:rsidR="00C9091D" w:rsidRPr="00395499">
              <w:rPr>
                <w:rFonts w:ascii="Calibri" w:hAnsi="Calibri"/>
                <w:b/>
                <w:bCs/>
                <w:color w:val="FFFFFF"/>
              </w:rPr>
              <w:t xml:space="preserve">  </w:t>
            </w:r>
            <w:r w:rsidR="00862741" w:rsidRPr="00395499">
              <w:rPr>
                <w:rFonts w:ascii="Calibri" w:hAnsi="Calibri"/>
                <w:b/>
                <w:bCs/>
                <w:color w:val="FFFFFF"/>
              </w:rPr>
              <w:t>Project Details</w:t>
            </w:r>
          </w:p>
          <w:p w:rsidR="00B26422" w:rsidRPr="0061047C" w:rsidRDefault="0061047C" w:rsidP="00862741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61047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</w:t>
            </w:r>
            <w:r w:rsidR="00B26422" w:rsidRPr="0061047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rovide a concise and simple description of the project in not more than 400 words</w:t>
            </w:r>
          </w:p>
        </w:tc>
      </w:tr>
      <w:tr w:rsidR="00F57CE2" w:rsidTr="00B15FA7">
        <w:trPr>
          <w:trHeight w:val="2395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57CE2" w:rsidRPr="00FE2F27" w:rsidRDefault="00B26422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Background</w:t>
            </w:r>
          </w:p>
        </w:tc>
        <w:tc>
          <w:tcPr>
            <w:tcW w:w="8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43" w:rsidRPr="00FE2F27" w:rsidRDefault="00E55908" w:rsidP="007C59B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" w:name="Text61"/>
            <w:r w:rsidR="003B6DC8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</w:tc>
      </w:tr>
      <w:tr w:rsidR="00B26422" w:rsidTr="00B15FA7">
        <w:trPr>
          <w:trHeight w:val="2395"/>
        </w:trPr>
        <w:tc>
          <w:tcPr>
            <w:tcW w:w="18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6422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Aims</w:t>
            </w: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Pr="00FE2F27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8" w:space="0" w:color="000000"/>
            </w:tcBorders>
          </w:tcPr>
          <w:p w:rsidR="00144F43" w:rsidRPr="00B15FA7" w:rsidRDefault="00E55908" w:rsidP="00C9091D">
            <w:pPr>
              <w:rPr>
                <w:rFonts w:ascii="Calibri" w:hAnsi="Calibri"/>
                <w:sz w:val="22"/>
                <w:szCs w:val="22"/>
              </w:rPr>
            </w:pPr>
            <w:r w:rsidRPr="00B15F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="000A100D" w:rsidRP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5FA7">
              <w:rPr>
                <w:rFonts w:ascii="Calibri" w:hAnsi="Calibri"/>
                <w:sz w:val="22"/>
                <w:szCs w:val="22"/>
              </w:rPr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="007C59BC">
              <w:rPr>
                <w:rFonts w:ascii="Calibri" w:hAnsi="Calibri"/>
                <w:sz w:val="22"/>
                <w:szCs w:val="22"/>
              </w:rPr>
              <w:t> </w:t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</w:p>
          <w:p w:rsidR="00144F43" w:rsidRPr="00FE2F27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B26422" w:rsidTr="00B15FA7">
        <w:trPr>
          <w:trHeight w:val="2395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6422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Design</w:t>
            </w: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Pr="00FE2F27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22" w:rsidRPr="00B15FA7" w:rsidRDefault="00E55908" w:rsidP="00C9091D">
            <w:pPr>
              <w:rPr>
                <w:rFonts w:ascii="Calibri" w:hAnsi="Calibri"/>
                <w:sz w:val="22"/>
                <w:szCs w:val="22"/>
              </w:rPr>
            </w:pPr>
            <w:r w:rsidRPr="00B15F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9" w:name="Text80"/>
            <w:r w:rsidR="000A100D" w:rsidRP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5FA7">
              <w:rPr>
                <w:rFonts w:ascii="Calibri" w:hAnsi="Calibri"/>
                <w:sz w:val="22"/>
                <w:szCs w:val="22"/>
              </w:rPr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  <w:p w:rsidR="00144F43" w:rsidRPr="00FE2F27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B26422" w:rsidTr="00B15FA7">
        <w:trPr>
          <w:trHeight w:val="2395"/>
        </w:trPr>
        <w:tc>
          <w:tcPr>
            <w:tcW w:w="18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6422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Methods</w:t>
            </w: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Pr="00FE2F27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8" w:space="0" w:color="000000"/>
            </w:tcBorders>
          </w:tcPr>
          <w:p w:rsidR="00B26422" w:rsidRPr="00B15FA7" w:rsidRDefault="00E55908" w:rsidP="00C9091D">
            <w:pPr>
              <w:rPr>
                <w:rFonts w:ascii="Calibri" w:hAnsi="Calibri"/>
                <w:sz w:val="22"/>
                <w:szCs w:val="22"/>
              </w:rPr>
            </w:pPr>
            <w:r w:rsidRPr="00B15F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="000A100D" w:rsidRP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5FA7">
              <w:rPr>
                <w:rFonts w:ascii="Calibri" w:hAnsi="Calibri"/>
                <w:sz w:val="22"/>
                <w:szCs w:val="22"/>
              </w:rPr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  <w:p w:rsidR="00144F43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44F43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44F43" w:rsidRPr="00FE2F27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5030CF" w:rsidRDefault="005030CF" w:rsidP="00051579">
      <w:pPr>
        <w:spacing w:after="200" w:line="276" w:lineRule="auto"/>
        <w:rPr>
          <w:rFonts w:ascii="Calibri" w:hAnsi="Calibri" w:cs="Arial"/>
          <w:b/>
        </w:rPr>
      </w:pPr>
    </w:p>
    <w:p w:rsidR="003B3C8C" w:rsidRDefault="003B3C8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3B3C8C" w:rsidRDefault="003B3C8C" w:rsidP="003B3C8C">
      <w:pPr>
        <w:rPr>
          <w:rFonts w:ascii="Calibri" w:hAnsi="Calibri"/>
          <w:b/>
          <w:sz w:val="32"/>
          <w:szCs w:val="32"/>
        </w:rPr>
      </w:pPr>
    </w:p>
    <w:p w:rsidR="003B3C8C" w:rsidRPr="00144F43" w:rsidRDefault="003B3C8C" w:rsidP="003B3C8C">
      <w:pPr>
        <w:rPr>
          <w:rFonts w:ascii="Calibri" w:hAnsi="Calibri"/>
          <w:b/>
          <w:smallCaps/>
          <w:sz w:val="36"/>
          <w:szCs w:val="36"/>
        </w:rPr>
      </w:pPr>
      <w:r w:rsidRPr="00144F43">
        <w:rPr>
          <w:rFonts w:ascii="Calibri" w:hAnsi="Calibri"/>
          <w:b/>
          <w:smallCaps/>
          <w:sz w:val="36"/>
          <w:szCs w:val="36"/>
        </w:rPr>
        <w:t>Linkage and Extraction</w:t>
      </w:r>
    </w:p>
    <w:p w:rsidR="00A419B6" w:rsidRDefault="00A419B6" w:rsidP="00A00403">
      <w:pPr>
        <w:rPr>
          <w:rFonts w:ascii="Calibri" w:hAnsi="Calibri" w:cs="Arial"/>
          <w:b/>
          <w:sz w:val="32"/>
          <w:szCs w:val="32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101"/>
        <w:gridCol w:w="9355"/>
      </w:tblGrid>
      <w:tr w:rsidR="003B3C8C" w:rsidRPr="00B26422" w:rsidTr="003B3C8C">
        <w:trPr>
          <w:trHeight w:val="312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 w:themeFill="text1"/>
          </w:tcPr>
          <w:p w:rsidR="003B3C8C" w:rsidRPr="00395499" w:rsidRDefault="00395499" w:rsidP="003B3C8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3B3C8C" w:rsidRPr="00395499">
              <w:rPr>
                <w:rFonts w:ascii="Calibri" w:hAnsi="Calibri"/>
                <w:b/>
              </w:rPr>
              <w:t>.  Linkage Required (select one only)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top w:val="nil"/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E55908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B3C8C" w:rsidRPr="005030CF" w:rsidRDefault="003B3C8C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Extraction of records from the Master Linkage Key (MLK) 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E55908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C8C" w:rsidRPr="005030CF" w:rsidRDefault="003B3C8C" w:rsidP="004D2E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Linkage of an external (ad hoc) dataset to the MLK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1047C">
              <w:rPr>
                <w:rFonts w:ascii="Calibri" w:hAnsi="Calibri"/>
                <w:i/>
                <w:sz w:val="22"/>
                <w:szCs w:val="22"/>
              </w:rPr>
              <w:t>(you are providing your own external dataset(s) to be linked to data currently in the MLK)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E55908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left w:val="single" w:sz="8" w:space="0" w:color="000000"/>
              <w:right w:val="single" w:sz="8" w:space="0" w:color="000000"/>
            </w:tcBorders>
          </w:tcPr>
          <w:p w:rsidR="003B3C8C" w:rsidRPr="005030CF" w:rsidRDefault="003B3C8C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Linkage of two or more external (ad hoc) datasets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1047C">
              <w:rPr>
                <w:rFonts w:ascii="Calibri" w:hAnsi="Calibri"/>
                <w:i/>
                <w:sz w:val="22"/>
                <w:szCs w:val="22"/>
              </w:rPr>
              <w:t>(you are providing the CHeReL with external datasets for linkage – no linkage to MLK data is required)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E55908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C8C" w:rsidRPr="00FE2F27" w:rsidRDefault="003B3C8C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Other – please provide details</w:t>
            </w:r>
          </w:p>
          <w:p w:rsidR="003B3C8C" w:rsidRPr="00FE2F27" w:rsidRDefault="00E55908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E25C52" w:rsidRPr="0061047C" w:rsidRDefault="00E25C52" w:rsidP="0061047C">
      <w:pPr>
        <w:rPr>
          <w:rFonts w:asciiTheme="minorHAnsi" w:hAnsiTheme="minorHAnsi"/>
          <w:sz w:val="22"/>
          <w:szCs w:val="22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2660"/>
        <w:gridCol w:w="2598"/>
        <w:gridCol w:w="2599"/>
        <w:gridCol w:w="2599"/>
      </w:tblGrid>
      <w:tr w:rsidR="00C10555" w:rsidTr="003B3C8C"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B3C8C" w:rsidRPr="00395499" w:rsidRDefault="00395499" w:rsidP="003B3C8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5</w:t>
            </w:r>
            <w:r w:rsidR="00C10555" w:rsidRPr="00395499">
              <w:rPr>
                <w:rFonts w:ascii="Calibri" w:hAnsi="Calibri"/>
                <w:b/>
                <w:bCs/>
                <w:color w:val="FFFFFF"/>
              </w:rPr>
              <w:t xml:space="preserve">. </w:t>
            </w:r>
            <w:r w:rsidR="003B3C8C" w:rsidRPr="00395499">
              <w:rPr>
                <w:rFonts w:ascii="Calibri" w:hAnsi="Calibri" w:cs="Arial"/>
                <w:b/>
              </w:rPr>
              <w:t>Linkage of external dataset(s)</w:t>
            </w:r>
          </w:p>
          <w:p w:rsidR="003B3C8C" w:rsidRPr="00CD6F47" w:rsidRDefault="003B3C8C" w:rsidP="003B3C8C">
            <w:pPr>
              <w:rPr>
                <w:rFonts w:asciiTheme="minorHAnsi" w:hAnsiTheme="minorHAnsi"/>
                <w:sz w:val="20"/>
                <w:szCs w:val="20"/>
              </w:rPr>
            </w:pPr>
            <w:r w:rsidRPr="00CD6F47">
              <w:rPr>
                <w:rFonts w:asciiTheme="minorHAnsi" w:hAnsiTheme="minorHAnsi"/>
                <w:sz w:val="20"/>
                <w:szCs w:val="20"/>
              </w:rPr>
              <w:t xml:space="preserve">Complete this section if you answered </w:t>
            </w:r>
            <w:r w:rsidR="00227ED3" w:rsidRPr="00CD6F47">
              <w:rPr>
                <w:rFonts w:asciiTheme="minorHAnsi" w:hAnsiTheme="minorHAnsi"/>
                <w:sz w:val="20"/>
                <w:szCs w:val="20"/>
              </w:rPr>
              <w:t>(Table 4</w:t>
            </w:r>
            <w:r w:rsidRPr="00CD6F47">
              <w:rPr>
                <w:rFonts w:asciiTheme="minorHAnsi" w:hAnsiTheme="minorHAnsi"/>
                <w:sz w:val="20"/>
                <w:szCs w:val="20"/>
              </w:rPr>
              <w:t>) that you are providing an external dataset for linkage</w:t>
            </w:r>
            <w:r w:rsidR="004D2E49">
              <w:rPr>
                <w:rFonts w:asciiTheme="minorHAnsi" w:hAnsiTheme="minorHAnsi"/>
                <w:sz w:val="20"/>
                <w:szCs w:val="20"/>
              </w:rPr>
              <w:t xml:space="preserve"> to the MLK</w:t>
            </w:r>
            <w:r w:rsidR="00CD6F4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C10555" w:rsidRPr="00C10555" w:rsidRDefault="00C10555" w:rsidP="00683BD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CD6F47">
              <w:rPr>
                <w:rFonts w:ascii="Calibri" w:hAnsi="Calibri"/>
                <w:bCs/>
                <w:color w:val="FFFFFF"/>
                <w:sz w:val="20"/>
                <w:szCs w:val="20"/>
              </w:rPr>
              <w:t>Include details of each of the external datasets that are to be linked</w:t>
            </w:r>
            <w:r w:rsidR="00683BD3" w:rsidRPr="00CD6F47">
              <w:rPr>
                <w:rFonts w:ascii="Calibri" w:hAnsi="Calibri"/>
                <w:bCs/>
                <w:color w:val="FFFFFF"/>
                <w:sz w:val="20"/>
                <w:szCs w:val="20"/>
              </w:rPr>
              <w:t>.  Please also include in an attachment the variables you will be receiving from these external datasets.</w:t>
            </w:r>
          </w:p>
        </w:tc>
      </w:tr>
      <w:tr w:rsidR="0031230E" w:rsidTr="003B3C8C"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</w:tcPr>
          <w:p w:rsidR="0031230E" w:rsidRPr="00C10555" w:rsidRDefault="000F1DD8" w:rsidP="000F1DD8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Dataset 1</w:t>
            </w:r>
          </w:p>
        </w:tc>
      </w:tr>
      <w:tr w:rsidR="000F1DD8" w:rsidTr="003B3C8C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DD8" w:rsidRPr="00FE2F27" w:rsidRDefault="000F1DD8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Name and/or brief description of dataset: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1DD8" w:rsidRPr="00FE2F27" w:rsidRDefault="00E55908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Number of records: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Year span of dataset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Custodian Name: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4" w:name="Text8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Email/Phone No: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5" w:name="Text8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</w:tr>
      <w:tr w:rsidR="000F1DD8" w:rsidTr="003B3C8C">
        <w:trPr>
          <w:trHeight w:val="119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DD8" w:rsidRPr="00FE2F27" w:rsidRDefault="000F1DD8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Personal identifiers available for linkage *</w:t>
            </w:r>
          </w:p>
        </w:tc>
        <w:tc>
          <w:tcPr>
            <w:tcW w:w="7796" w:type="dxa"/>
            <w:gridSpan w:val="3"/>
            <w:tcBorders>
              <w:bottom w:val="single" w:sz="8" w:space="0" w:color="000000"/>
            </w:tcBorders>
          </w:tcPr>
          <w:p w:rsidR="000F1DD8" w:rsidRPr="00FE2F27" w:rsidRDefault="00E55908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6"/>
          </w:p>
        </w:tc>
      </w:tr>
      <w:tr w:rsidR="002A0A37" w:rsidTr="003B3C8C"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</w:tcPr>
          <w:p w:rsidR="002A0A37" w:rsidRPr="00C10555" w:rsidRDefault="002A0A37" w:rsidP="002A0A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sz w:val="22"/>
                <w:szCs w:val="22"/>
              </w:rPr>
              <w:t>Dataset 2</w:t>
            </w:r>
          </w:p>
        </w:tc>
      </w:tr>
      <w:tr w:rsidR="004A4637" w:rsidTr="003B3C8C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Name and/or brief description of dataset: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Number of records: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Year span of dataset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7" w:name="Text86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Custodian Name: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Email/Phone No: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</w:p>
        </w:tc>
      </w:tr>
      <w:tr w:rsidR="004A4637" w:rsidTr="003B3C8C">
        <w:trPr>
          <w:trHeight w:val="119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Personal identifiers available for linkage *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D13E9" w:rsidTr="003B3C8C">
        <w:tc>
          <w:tcPr>
            <w:tcW w:w="1045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</w:tcPr>
          <w:p w:rsidR="004D13E9" w:rsidRPr="00C10555" w:rsidRDefault="004D13E9" w:rsidP="004D13E9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sz w:val="22"/>
                <w:szCs w:val="22"/>
              </w:rPr>
              <w:t>Dataset 3</w:t>
            </w:r>
          </w:p>
        </w:tc>
      </w:tr>
      <w:tr w:rsidR="004A4637" w:rsidTr="003B3C8C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Name and/or brief description of dataset: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Number of records: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Year span of dataset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0" w:name="Text89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0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Custodian Name: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Email/Phone No: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2" w:name="Text90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2"/>
          </w:p>
        </w:tc>
      </w:tr>
      <w:tr w:rsidR="004A4637" w:rsidTr="003B3C8C">
        <w:trPr>
          <w:trHeight w:val="119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Personal identifiers available for linkage *</w:t>
            </w:r>
          </w:p>
        </w:tc>
        <w:tc>
          <w:tcPr>
            <w:tcW w:w="7796" w:type="dxa"/>
            <w:gridSpan w:val="3"/>
            <w:tcBorders>
              <w:bottom w:val="single" w:sz="8" w:space="0" w:color="000000"/>
            </w:tcBorders>
          </w:tcPr>
          <w:p w:rsidR="004A4637" w:rsidRPr="00FE2F27" w:rsidRDefault="00E55908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10555" w:rsidTr="00B15FA7">
        <w:trPr>
          <w:cantSplit/>
        </w:trPr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A00403" w:rsidRDefault="00C10555" w:rsidP="00A0040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sz w:val="22"/>
                <w:szCs w:val="22"/>
              </w:rPr>
              <w:t>Expected linkage rates</w:t>
            </w:r>
            <w:r w:rsidR="00A0040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C10555" w:rsidRPr="00A00403" w:rsidRDefault="00A00403" w:rsidP="00A0040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Please include</w:t>
            </w:r>
            <w:r w:rsidR="00C10555" w:rsidRPr="00C10555">
              <w:rPr>
                <w:rFonts w:ascii="Calibri" w:hAnsi="Calibri"/>
                <w:sz w:val="20"/>
                <w:szCs w:val="20"/>
              </w:rPr>
              <w:t xml:space="preserve"> any comments regarding the expected</w:t>
            </w:r>
            <w:r>
              <w:rPr>
                <w:rFonts w:ascii="Calibri" w:hAnsi="Calibri"/>
                <w:sz w:val="20"/>
                <w:szCs w:val="20"/>
              </w:rPr>
              <w:t xml:space="preserve"> linkage rates of these data</w:t>
            </w:r>
            <w:r w:rsidR="00C10555" w:rsidRPr="00C10555">
              <w:rPr>
                <w:rFonts w:ascii="Calibri" w:hAnsi="Calibri"/>
                <w:sz w:val="20"/>
                <w:szCs w:val="20"/>
              </w:rPr>
              <w:t xml:space="preserve"> based on previous research</w:t>
            </w:r>
          </w:p>
        </w:tc>
      </w:tr>
      <w:tr w:rsidR="00C10555" w:rsidTr="00B15FA7">
        <w:trPr>
          <w:cantSplit/>
          <w:trHeight w:val="551"/>
        </w:trPr>
        <w:tc>
          <w:tcPr>
            <w:tcW w:w="10456" w:type="dxa"/>
            <w:gridSpan w:val="4"/>
            <w:tcBorders>
              <w:top w:val="nil"/>
              <w:left w:val="single" w:sz="8" w:space="0" w:color="000000"/>
            </w:tcBorders>
            <w:shd w:val="clear" w:color="auto" w:fill="FFFFFF" w:themeFill="background1"/>
          </w:tcPr>
          <w:p w:rsidR="00C10555" w:rsidRPr="00FE2F27" w:rsidRDefault="00E55908" w:rsidP="00C1055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C10555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900446" w:rsidRDefault="00900446" w:rsidP="000F1DD8">
      <w:pPr>
        <w:rPr>
          <w:rFonts w:ascii="Calibri" w:hAnsi="Calibri"/>
          <w:sz w:val="22"/>
          <w:szCs w:val="22"/>
        </w:rPr>
      </w:pPr>
    </w:p>
    <w:p w:rsidR="000F1DD8" w:rsidRPr="00E25C52" w:rsidRDefault="000F1DD8" w:rsidP="00A00403">
      <w:pPr>
        <w:rPr>
          <w:rFonts w:ascii="Calibri" w:hAnsi="Calibri"/>
          <w:sz w:val="20"/>
          <w:szCs w:val="20"/>
        </w:rPr>
      </w:pPr>
      <w:r w:rsidRPr="00312753">
        <w:rPr>
          <w:rFonts w:ascii="Calibri" w:hAnsi="Calibri"/>
          <w:sz w:val="22"/>
          <w:szCs w:val="22"/>
        </w:rPr>
        <w:t>*</w:t>
      </w:r>
      <w:r w:rsidRPr="00E25C52">
        <w:rPr>
          <w:rFonts w:ascii="Calibri" w:hAnsi="Calibri"/>
          <w:sz w:val="20"/>
          <w:szCs w:val="20"/>
        </w:rPr>
        <w:t xml:space="preserve">The CHeReL recommends providing the following variables for linkage </w:t>
      </w:r>
      <w:r w:rsidR="00395499">
        <w:rPr>
          <w:rFonts w:ascii="Calibri" w:hAnsi="Calibri"/>
          <w:sz w:val="20"/>
          <w:szCs w:val="20"/>
        </w:rPr>
        <w:t xml:space="preserve">of external datasets </w:t>
      </w:r>
      <w:r w:rsidRPr="00E25C52">
        <w:rPr>
          <w:rFonts w:ascii="Calibri" w:hAnsi="Calibri"/>
          <w:sz w:val="20"/>
          <w:szCs w:val="20"/>
        </w:rPr>
        <w:t>where available: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First name, middle name, surname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Alternative names/aliases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 xml:space="preserve">Address, and a date that is associated with the address (e.g. diagnosis date, </w:t>
      </w:r>
      <w:r w:rsidR="002A0A37" w:rsidRPr="00E25C52">
        <w:rPr>
          <w:rFonts w:ascii="Calibri" w:hAnsi="Calibri"/>
          <w:sz w:val="20"/>
          <w:szCs w:val="20"/>
        </w:rPr>
        <w:t>admission</w:t>
      </w:r>
      <w:r w:rsidR="00C97C45">
        <w:rPr>
          <w:rFonts w:ascii="Calibri" w:hAnsi="Calibri"/>
          <w:sz w:val="20"/>
          <w:szCs w:val="20"/>
        </w:rPr>
        <w:t xml:space="preserve"> date</w:t>
      </w:r>
      <w:r w:rsidRPr="00E25C52">
        <w:rPr>
          <w:rFonts w:ascii="Calibri" w:hAnsi="Calibri"/>
          <w:sz w:val="20"/>
          <w:szCs w:val="20"/>
        </w:rPr>
        <w:t>)</w:t>
      </w:r>
    </w:p>
    <w:p w:rsidR="00870537" w:rsidRPr="00E25C52" w:rsidRDefault="00870537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Medical Record Number (MRN) if available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Date of birth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Gender</w:t>
      </w:r>
    </w:p>
    <w:p w:rsidR="00395499" w:rsidRPr="00395499" w:rsidRDefault="000F1DD8" w:rsidP="00395499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Country of birth</w:t>
      </w:r>
      <w:r w:rsidR="00934E4E" w:rsidRPr="00E25C52">
        <w:rPr>
          <w:rFonts w:ascii="Calibri" w:hAnsi="Calibri"/>
          <w:sz w:val="20"/>
          <w:szCs w:val="20"/>
        </w:rPr>
        <w:t xml:space="preserve"> (if available as ABS 4 digit ASCCSS codes)</w:t>
      </w:r>
    </w:p>
    <w:p w:rsidR="00A419B6" w:rsidRDefault="00E25C52" w:rsidP="00A419B6">
      <w:pPr>
        <w:spacing w:after="200"/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An</w:t>
      </w:r>
      <w:r w:rsidR="000C6E82" w:rsidRPr="00E25C52">
        <w:rPr>
          <w:rFonts w:ascii="Calibri" w:hAnsi="Calibri"/>
          <w:sz w:val="20"/>
          <w:szCs w:val="20"/>
        </w:rPr>
        <w:t xml:space="preserve"> encrypted </w:t>
      </w:r>
      <w:r w:rsidR="00CE5F37" w:rsidRPr="00E25C52">
        <w:rPr>
          <w:rFonts w:ascii="Calibri" w:hAnsi="Calibri"/>
          <w:sz w:val="20"/>
          <w:szCs w:val="20"/>
        </w:rPr>
        <w:t xml:space="preserve">record </w:t>
      </w:r>
      <w:r w:rsidR="000C6E82" w:rsidRPr="00E25C52">
        <w:rPr>
          <w:rFonts w:ascii="Calibri" w:hAnsi="Calibri"/>
          <w:sz w:val="20"/>
          <w:szCs w:val="20"/>
        </w:rPr>
        <w:t xml:space="preserve">number for each </w:t>
      </w:r>
      <w:r w:rsidR="00CE5F37" w:rsidRPr="00E25C52">
        <w:rPr>
          <w:rFonts w:ascii="Calibri" w:hAnsi="Calibri"/>
          <w:sz w:val="20"/>
          <w:szCs w:val="20"/>
        </w:rPr>
        <w:t>record in</w:t>
      </w:r>
      <w:r w:rsidR="000C6E82" w:rsidRPr="00E25C52">
        <w:rPr>
          <w:rFonts w:ascii="Calibri" w:hAnsi="Calibri"/>
          <w:sz w:val="20"/>
          <w:szCs w:val="20"/>
        </w:rPr>
        <w:t xml:space="preserve"> the external dataset</w:t>
      </w:r>
      <w:r w:rsidR="00CE5F37" w:rsidRPr="00E25C52">
        <w:rPr>
          <w:rFonts w:ascii="Calibri" w:hAnsi="Calibri"/>
          <w:sz w:val="20"/>
          <w:szCs w:val="20"/>
        </w:rPr>
        <w:t>(</w:t>
      </w:r>
      <w:r w:rsidR="000C6E82" w:rsidRPr="00E25C52">
        <w:rPr>
          <w:rFonts w:ascii="Calibri" w:hAnsi="Calibri"/>
          <w:sz w:val="20"/>
          <w:szCs w:val="20"/>
        </w:rPr>
        <w:t>s</w:t>
      </w:r>
      <w:r w:rsidR="00A00403">
        <w:rPr>
          <w:rFonts w:ascii="Calibri" w:hAnsi="Calibri"/>
          <w:sz w:val="20"/>
          <w:szCs w:val="20"/>
        </w:rPr>
        <w:t xml:space="preserve">) </w:t>
      </w:r>
      <w:r w:rsidRPr="00E25C52">
        <w:rPr>
          <w:rFonts w:ascii="Calibri" w:hAnsi="Calibri"/>
          <w:sz w:val="20"/>
          <w:szCs w:val="20"/>
        </w:rPr>
        <w:t>must also be included</w:t>
      </w:r>
      <w:r w:rsidR="000C6E82" w:rsidRPr="00E25C52">
        <w:rPr>
          <w:rFonts w:ascii="Calibri" w:hAnsi="Calibri"/>
          <w:sz w:val="20"/>
          <w:szCs w:val="20"/>
        </w:rPr>
        <w:t>.</w:t>
      </w:r>
    </w:p>
    <w:p w:rsidR="00225B37" w:rsidRDefault="00225B37" w:rsidP="00A419B6">
      <w:pPr>
        <w:spacing w:after="2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Linkage to the MLK datasets will use personal identifiers held within the CHeReL MLK to maximise linkage rates </w:t>
      </w:r>
    </w:p>
    <w:p w:rsidR="00395499" w:rsidRPr="00A419B6" w:rsidRDefault="00395499" w:rsidP="00A419B6">
      <w:pPr>
        <w:spacing w:after="200"/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101"/>
        <w:gridCol w:w="1513"/>
        <w:gridCol w:w="2614"/>
        <w:gridCol w:w="2614"/>
        <w:gridCol w:w="2614"/>
      </w:tblGrid>
      <w:tr w:rsidR="00395499" w:rsidRPr="00B26422" w:rsidTr="00144F43">
        <w:trPr>
          <w:trHeight w:val="305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395499" w:rsidRPr="00395499" w:rsidRDefault="00395499" w:rsidP="00144F43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6</w:t>
            </w:r>
            <w:r w:rsidRPr="00395499">
              <w:rPr>
                <w:rFonts w:ascii="Calibri" w:hAnsi="Calibri"/>
                <w:b/>
                <w:bCs/>
                <w:color w:val="FFFFFF"/>
              </w:rPr>
              <w:t>.  Duration</w:t>
            </w:r>
          </w:p>
        </w:tc>
      </w:tr>
      <w:tr w:rsidR="00395499" w:rsidTr="00144F43">
        <w:trPr>
          <w:trHeight w:val="372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395499" w:rsidRPr="00FE2F27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 w:rsidRPr="00C65BE0">
              <w:rPr>
                <w:rFonts w:ascii="Calibri" w:hAnsi="Calibri"/>
                <w:b/>
                <w:bCs/>
                <w:sz w:val="22"/>
                <w:szCs w:val="22"/>
              </w:rPr>
              <w:t>rovide the start and finish dates for the study, including data analysis</w:t>
            </w:r>
          </w:p>
        </w:tc>
      </w:tr>
      <w:tr w:rsidR="00395499" w:rsidTr="00144F43">
        <w:trPr>
          <w:trHeight w:val="372"/>
        </w:trPr>
        <w:tc>
          <w:tcPr>
            <w:tcW w:w="2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95499" w:rsidRPr="00FE2F27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Anticipated start date: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499" w:rsidRPr="00FE2F27" w:rsidRDefault="00E55908" w:rsidP="00144F4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9549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95499" w:rsidRPr="00FE2F27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Anticipated finish date: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499" w:rsidRPr="00FE2F27" w:rsidRDefault="00E55908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3" w:name="Text91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</w:p>
        </w:tc>
      </w:tr>
      <w:tr w:rsidR="00395499" w:rsidTr="00144F43">
        <w:trPr>
          <w:trHeight w:val="393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395499" w:rsidRPr="00C65BE0" w:rsidRDefault="00395499" w:rsidP="00144F4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5BE0">
              <w:rPr>
                <w:rFonts w:ascii="Calibri" w:hAnsi="Calibri"/>
                <w:b/>
                <w:sz w:val="22"/>
                <w:szCs w:val="22"/>
              </w:rPr>
              <w:t>Please indicate if updates to linkage/data extraction are required</w:t>
            </w:r>
          </w:p>
        </w:tc>
      </w:tr>
      <w:tr w:rsidR="00395499" w:rsidTr="00144F43">
        <w:trPr>
          <w:trHeight w:val="495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499" w:rsidRDefault="00E55908" w:rsidP="00144F4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549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499" w:rsidRPr="00C65BE0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study does not require future updates  </w:t>
            </w:r>
          </w:p>
        </w:tc>
      </w:tr>
      <w:tr w:rsidR="00395499" w:rsidTr="00B15FA7">
        <w:trPr>
          <w:trHeight w:val="1252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5499" w:rsidRDefault="00395499" w:rsidP="00144F4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5499" w:rsidRPr="00FE2F27" w:rsidRDefault="00E55908" w:rsidP="00144F4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549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5499" w:rsidRDefault="00395499" w:rsidP="00B15FA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Ongoing updates are requested</w:t>
            </w:r>
          </w:p>
          <w:p w:rsidR="00395499" w:rsidRDefault="00395499" w:rsidP="00B15F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E26277">
              <w:rPr>
                <w:rFonts w:ascii="Calibri" w:hAnsi="Calibri"/>
                <w:i/>
                <w:sz w:val="22"/>
                <w:szCs w:val="22"/>
              </w:rPr>
              <w:t xml:space="preserve">Please indicate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when </w:t>
            </w:r>
            <w:r w:rsidRPr="00E26277">
              <w:rPr>
                <w:rFonts w:ascii="Calibri" w:hAnsi="Calibri"/>
                <w:i/>
                <w:sz w:val="22"/>
                <w:szCs w:val="22"/>
              </w:rPr>
              <w:t xml:space="preserve">these are required (e.g. </w:t>
            </w:r>
            <w:r>
              <w:rPr>
                <w:rFonts w:ascii="Calibri" w:hAnsi="Calibri"/>
                <w:i/>
                <w:sz w:val="22"/>
                <w:szCs w:val="22"/>
              </w:rPr>
              <w:t>“</w:t>
            </w:r>
            <w:r w:rsidRPr="00E26277">
              <w:rPr>
                <w:rFonts w:ascii="Calibri" w:hAnsi="Calibri"/>
                <w:i/>
                <w:sz w:val="22"/>
                <w:szCs w:val="22"/>
              </w:rPr>
              <w:t>annual</w:t>
            </w:r>
            <w:r>
              <w:rPr>
                <w:rFonts w:ascii="Calibri" w:hAnsi="Calibri"/>
                <w:i/>
                <w:sz w:val="22"/>
                <w:szCs w:val="22"/>
              </w:rPr>
              <w:t>ly until 2015”, “one further extract in 2012”)</w:t>
            </w:r>
          </w:p>
          <w:p w:rsidR="00395499" w:rsidRPr="00FE2F27" w:rsidRDefault="00E55908" w:rsidP="00B15FA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4" w:name="Text96"/>
            <w:r w:rsid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4"/>
          </w:p>
        </w:tc>
      </w:tr>
    </w:tbl>
    <w:p w:rsidR="00395499" w:rsidRDefault="00D033FA" w:rsidP="00D033FA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NOTE:  Project keys will be deleted by the CHeReL and custodians 12 months </w:t>
      </w:r>
      <w:r w:rsidR="0004330E">
        <w:rPr>
          <w:rFonts w:ascii="Calibri" w:hAnsi="Calibri" w:cs="Arial"/>
          <w:b/>
        </w:rPr>
        <w:t>after</w:t>
      </w:r>
      <w:r>
        <w:rPr>
          <w:rFonts w:ascii="Calibri" w:hAnsi="Calibri" w:cs="Arial"/>
          <w:b/>
        </w:rPr>
        <w:t xml:space="preserve"> provision of data to the researchers</w:t>
      </w:r>
    </w:p>
    <w:p w:rsidR="00D033FA" w:rsidRPr="00144F43" w:rsidRDefault="00D033FA" w:rsidP="00051579">
      <w:pPr>
        <w:spacing w:line="276" w:lineRule="auto"/>
        <w:rPr>
          <w:rFonts w:ascii="Calibri" w:hAnsi="Calibri" w:cs="Arial"/>
          <w:b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456"/>
      </w:tblGrid>
      <w:tr w:rsidR="008100D6" w:rsidTr="00395499">
        <w:tc>
          <w:tcPr>
            <w:tcW w:w="10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:rsidR="008100D6" w:rsidRPr="00395499" w:rsidRDefault="00C97C45" w:rsidP="00395499">
            <w:pPr>
              <w:spacing w:line="276" w:lineRule="auto"/>
              <w:rPr>
                <w:rFonts w:ascii="Calibri" w:hAnsi="Calibri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7</w:t>
            </w:r>
            <w:r w:rsidR="00A00403" w:rsidRPr="00395499">
              <w:rPr>
                <w:rFonts w:ascii="Calibri" w:hAnsi="Calibri"/>
                <w:b/>
                <w:bCs/>
                <w:color w:val="FFFFFF"/>
              </w:rPr>
              <w:t>.</w:t>
            </w:r>
            <w:r w:rsidR="00C9091D" w:rsidRPr="00395499">
              <w:rPr>
                <w:rFonts w:ascii="Calibri" w:hAnsi="Calibri"/>
                <w:b/>
                <w:bCs/>
                <w:color w:val="FFFFFF"/>
              </w:rPr>
              <w:t xml:space="preserve">  </w:t>
            </w:r>
            <w:r w:rsidR="008100D6" w:rsidRPr="00395499">
              <w:rPr>
                <w:rFonts w:ascii="Calibri" w:hAnsi="Calibri"/>
                <w:b/>
                <w:bCs/>
                <w:color w:val="FFFFFF"/>
              </w:rPr>
              <w:t>Cohort Description</w:t>
            </w:r>
          </w:p>
        </w:tc>
      </w:tr>
      <w:tr w:rsidR="008E5239" w:rsidTr="00395499">
        <w:trPr>
          <w:trHeight w:val="590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E5239" w:rsidRPr="00FE2F27" w:rsidRDefault="006022C5" w:rsidP="008100D6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Please describe your cohort</w:t>
            </w:r>
            <w:r w:rsidR="00F703AF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26183D">
              <w:rPr>
                <w:rFonts w:ascii="Calibri" w:hAnsi="Calibri"/>
                <w:sz w:val="22"/>
                <w:szCs w:val="22"/>
              </w:rPr>
              <w:t>specifying</w:t>
            </w:r>
            <w:r w:rsidR="00F703AF">
              <w:rPr>
                <w:rFonts w:ascii="Calibri" w:hAnsi="Calibri"/>
                <w:sz w:val="22"/>
                <w:szCs w:val="22"/>
              </w:rPr>
              <w:t xml:space="preserve"> any exclusion/inclusion criteria</w:t>
            </w:r>
          </w:p>
          <w:p w:rsidR="008E5239" w:rsidRPr="00FE2F27" w:rsidRDefault="008E5239" w:rsidP="00523509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>(</w:t>
            </w:r>
            <w:r w:rsidR="00A00403">
              <w:rPr>
                <w:rFonts w:ascii="Calibri" w:hAnsi="Calibri"/>
                <w:sz w:val="18"/>
                <w:szCs w:val="18"/>
              </w:rPr>
              <w:t xml:space="preserve">e.g. 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“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cohort is the external dataset 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>described</w:t>
            </w:r>
            <w:r w:rsidR="00144F43">
              <w:rPr>
                <w:rFonts w:ascii="Calibri" w:hAnsi="Calibri"/>
                <w:sz w:val="18"/>
                <w:szCs w:val="18"/>
              </w:rPr>
              <w:t xml:space="preserve"> in Table 5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” or “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all </w:t>
            </w:r>
            <w:r w:rsidR="00154D83" w:rsidRPr="00FE2F27">
              <w:rPr>
                <w:rFonts w:ascii="Calibri" w:hAnsi="Calibri"/>
                <w:sz w:val="18"/>
                <w:szCs w:val="18"/>
              </w:rPr>
              <w:t>women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54D83" w:rsidRPr="00FE2F27">
              <w:rPr>
                <w:rFonts w:ascii="Calibri" w:hAnsi="Calibri"/>
                <w:sz w:val="18"/>
                <w:szCs w:val="18"/>
              </w:rPr>
              <w:t xml:space="preserve">diagnosed with breast cancer 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2002-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>200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5”)</w:t>
            </w:r>
          </w:p>
        </w:tc>
      </w:tr>
      <w:tr w:rsidR="008E5239" w:rsidTr="00395499">
        <w:trPr>
          <w:trHeight w:val="383"/>
        </w:trPr>
        <w:tc>
          <w:tcPr>
            <w:tcW w:w="10456" w:type="dxa"/>
            <w:tcBorders>
              <w:left w:val="single" w:sz="8" w:space="0" w:color="000000"/>
              <w:right w:val="single" w:sz="8" w:space="0" w:color="000000"/>
            </w:tcBorders>
          </w:tcPr>
          <w:p w:rsidR="008E5239" w:rsidRDefault="00E55908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5"/>
          </w:p>
          <w:p w:rsidR="00395499" w:rsidRPr="00FE2F27" w:rsidRDefault="00395499" w:rsidP="008E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22C5" w:rsidTr="00395499">
        <w:trPr>
          <w:trHeight w:val="383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6022C5" w:rsidRPr="00FE2F27" w:rsidRDefault="006022C5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Approximate</w:t>
            </w:r>
            <w:r w:rsidR="00551C81" w:rsidRPr="00FE2F27">
              <w:rPr>
                <w:rFonts w:ascii="Calibri" w:hAnsi="Calibri"/>
                <w:sz w:val="22"/>
                <w:szCs w:val="22"/>
              </w:rPr>
              <w:t xml:space="preserve">ly how many records/individuals </w:t>
            </w:r>
            <w:r w:rsidRPr="00FE2F27">
              <w:rPr>
                <w:rFonts w:ascii="Calibri" w:hAnsi="Calibri"/>
                <w:sz w:val="22"/>
                <w:szCs w:val="22"/>
              </w:rPr>
              <w:t>are in the cohort?</w:t>
            </w:r>
          </w:p>
        </w:tc>
      </w:tr>
      <w:tr w:rsidR="006022C5" w:rsidTr="00395499">
        <w:trPr>
          <w:trHeight w:val="383"/>
        </w:trPr>
        <w:tc>
          <w:tcPr>
            <w:tcW w:w="10456" w:type="dxa"/>
            <w:tcBorders>
              <w:left w:val="single" w:sz="8" w:space="0" w:color="000000"/>
              <w:right w:val="single" w:sz="8" w:space="0" w:color="000000"/>
            </w:tcBorders>
          </w:tcPr>
          <w:p w:rsidR="006022C5" w:rsidRDefault="00E55908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 w:rsidR="00597C33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</w:p>
          <w:p w:rsidR="00395499" w:rsidRPr="00FE2F27" w:rsidRDefault="00395499" w:rsidP="008E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239" w:rsidTr="00395499">
        <w:trPr>
          <w:trHeight w:val="677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E5239" w:rsidRPr="00FE2F27" w:rsidRDefault="008E5239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How is your cohort to be defined?</w:t>
            </w:r>
          </w:p>
          <w:p w:rsidR="00523509" w:rsidRPr="00FE2F27" w:rsidRDefault="008E5239" w:rsidP="004809E5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 xml:space="preserve">(e.g. from the APDC - all separations </w:t>
            </w:r>
            <w:r w:rsidR="004809E5" w:rsidRPr="00FE2F27">
              <w:rPr>
                <w:rFonts w:ascii="Calibri" w:hAnsi="Calibri"/>
                <w:sz w:val="18"/>
                <w:szCs w:val="18"/>
              </w:rPr>
              <w:t xml:space="preserve">during 2002 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with the following ICD </w:t>
            </w:r>
            <w:r w:rsidR="004809E5" w:rsidRPr="00FE2F27">
              <w:rPr>
                <w:rFonts w:ascii="Calibri" w:hAnsi="Calibri"/>
                <w:sz w:val="18"/>
                <w:szCs w:val="18"/>
              </w:rPr>
              <w:t>diagnoses)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.  </w:t>
            </w:r>
          </w:p>
          <w:p w:rsidR="008E5239" w:rsidRPr="00FE2F27" w:rsidRDefault="008E5239" w:rsidP="004809E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>If there are numerous ICD codes please attach these in a spreadsheet</w:t>
            </w:r>
          </w:p>
        </w:tc>
      </w:tr>
      <w:tr w:rsidR="008E5239" w:rsidTr="00395499">
        <w:trPr>
          <w:trHeight w:val="361"/>
        </w:trPr>
        <w:tc>
          <w:tcPr>
            <w:tcW w:w="10456" w:type="dxa"/>
            <w:tcBorders>
              <w:left w:val="single" w:sz="8" w:space="0" w:color="000000"/>
              <w:right w:val="single" w:sz="8" w:space="0" w:color="000000"/>
            </w:tcBorders>
          </w:tcPr>
          <w:p w:rsidR="008E5239" w:rsidRDefault="00E55908" w:rsidP="008100D6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  <w:p w:rsidR="00395499" w:rsidRPr="00FE2F27" w:rsidRDefault="00395499" w:rsidP="008100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239" w:rsidTr="00395499">
        <w:trPr>
          <w:trHeight w:val="677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E5239" w:rsidRPr="00FE2F27" w:rsidRDefault="008E5239" w:rsidP="00144F4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If your cohort is defined by ICD codes </w:t>
            </w:r>
            <w:r w:rsidR="004809E5" w:rsidRPr="00FE2F27">
              <w:rPr>
                <w:rFonts w:ascii="Calibri" w:hAnsi="Calibri"/>
                <w:sz w:val="22"/>
                <w:szCs w:val="22"/>
              </w:rPr>
              <w:t>please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indicate whether they should be applied to the principal diagnosis/procedure code only</w:t>
            </w:r>
            <w:r w:rsidR="00154D83" w:rsidRPr="00FE2F27">
              <w:rPr>
                <w:rFonts w:ascii="Calibri" w:hAnsi="Calibri"/>
                <w:sz w:val="22"/>
                <w:szCs w:val="22"/>
              </w:rPr>
              <w:t>,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or to any of the multiple </w:t>
            </w:r>
            <w:r w:rsidR="00144F43">
              <w:rPr>
                <w:rFonts w:ascii="Calibri" w:hAnsi="Calibri"/>
                <w:sz w:val="22"/>
                <w:szCs w:val="22"/>
              </w:rPr>
              <w:t>diagnosis/procedure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codes within a record</w:t>
            </w:r>
          </w:p>
        </w:tc>
      </w:tr>
      <w:tr w:rsidR="003018F3" w:rsidTr="00395499">
        <w:trPr>
          <w:trHeight w:val="380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18F3" w:rsidRDefault="00E55908" w:rsidP="003018F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395499" w:rsidRPr="00FE2F27" w:rsidRDefault="00395499" w:rsidP="003018F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18F3" w:rsidTr="00395499">
        <w:trPr>
          <w:trHeight w:val="677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018F3" w:rsidRPr="00FE2F27" w:rsidRDefault="003018F3" w:rsidP="003018F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your cohort is defined by ICD codes please indicate if all linked records</w:t>
            </w:r>
            <w:r w:rsidR="009E6E83">
              <w:rPr>
                <w:rFonts w:ascii="Calibri" w:hAnsi="Calibri"/>
                <w:sz w:val="22"/>
                <w:szCs w:val="22"/>
              </w:rPr>
              <w:t xml:space="preserve"> are required</w:t>
            </w:r>
            <w:r>
              <w:rPr>
                <w:rFonts w:ascii="Calibri" w:hAnsi="Calibri"/>
                <w:sz w:val="22"/>
                <w:szCs w:val="22"/>
              </w:rPr>
              <w:t xml:space="preserve"> for these individual</w:t>
            </w:r>
            <w:r w:rsidR="009E6E83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or only those records relating to the specified condition</w:t>
            </w:r>
          </w:p>
          <w:p w:rsidR="003018F3" w:rsidRPr="00FE2F27" w:rsidRDefault="003018F3" w:rsidP="003018F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>(e.g.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E62288">
              <w:rPr>
                <w:rFonts w:ascii="Calibri" w:hAnsi="Calibri"/>
                <w:sz w:val="18"/>
                <w:szCs w:val="18"/>
              </w:rPr>
              <w:t xml:space="preserve">for a cohort of patients with kidney disease: APDC records relating to </w:t>
            </w:r>
            <w:r w:rsidR="009E6E83">
              <w:rPr>
                <w:rFonts w:ascii="Calibri" w:hAnsi="Calibri"/>
                <w:sz w:val="18"/>
                <w:szCs w:val="18"/>
              </w:rPr>
              <w:t>kidney disease only vs. all linked APDC records for these patients whether or not they are related to the condition)</w:t>
            </w:r>
          </w:p>
        </w:tc>
      </w:tr>
      <w:tr w:rsidR="008E5239" w:rsidTr="00395499">
        <w:trPr>
          <w:trHeight w:val="401"/>
        </w:trPr>
        <w:tc>
          <w:tcPr>
            <w:tcW w:w="10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239" w:rsidRDefault="00E55908" w:rsidP="003018F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395499" w:rsidRPr="00FE2F27" w:rsidRDefault="00395499" w:rsidP="003018F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86D10" w:rsidRDefault="00086D10"/>
    <w:p w:rsidR="00395499" w:rsidRDefault="00395499"/>
    <w:p w:rsidR="00395499" w:rsidRDefault="00395499"/>
    <w:p w:rsidR="00395499" w:rsidRDefault="00395499"/>
    <w:tbl>
      <w:tblPr>
        <w:tblW w:w="504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5700"/>
        <w:gridCol w:w="655"/>
        <w:gridCol w:w="2163"/>
        <w:gridCol w:w="2256"/>
      </w:tblGrid>
      <w:tr w:rsidR="00486D0B" w:rsidTr="00EC75D4">
        <w:trPr>
          <w:cantSplit/>
          <w:trHeight w:val="29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86D0B" w:rsidRPr="00A00403" w:rsidRDefault="00A00403" w:rsidP="00486D0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8.</w:t>
            </w:r>
            <w:r w:rsidR="00C9091D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 </w:t>
            </w:r>
            <w:r w:rsidR="0039549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MLK </w:t>
            </w:r>
            <w:r w:rsidR="00486D0B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Data Collections </w:t>
            </w:r>
          </w:p>
        </w:tc>
      </w:tr>
      <w:tr w:rsidR="00486D0B" w:rsidRPr="00A00403" w:rsidTr="00A419B6">
        <w:trPr>
          <w:cantSplit/>
          <w:trHeight w:val="292"/>
        </w:trPr>
        <w:tc>
          <w:tcPr>
            <w:tcW w:w="294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486D0B" w:rsidRPr="00A00403" w:rsidRDefault="00486D0B" w:rsidP="00486D0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Please indicate the data required for your cohort</w:t>
            </w:r>
          </w:p>
        </w:tc>
        <w:tc>
          <w:tcPr>
            <w:tcW w:w="2051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486D0B" w:rsidRPr="00A00403" w:rsidRDefault="00486D0B" w:rsidP="00FE2F27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Years</w:t>
            </w:r>
          </w:p>
        </w:tc>
      </w:tr>
      <w:tr w:rsidR="008F1DB6" w:rsidTr="00CD6F47">
        <w:trPr>
          <w:cantSplit/>
          <w:trHeight w:val="323"/>
        </w:trPr>
        <w:tc>
          <w:tcPr>
            <w:tcW w:w="2949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486D0B" w:rsidRPr="00FE2F27" w:rsidRDefault="00486D0B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4" w:type="pct"/>
            <w:shd w:val="clear" w:color="auto" w:fill="F2F2F2" w:themeFill="background1" w:themeFillShade="F2"/>
          </w:tcPr>
          <w:p w:rsidR="00486D0B" w:rsidRPr="00FE2F27" w:rsidRDefault="00486D0B" w:rsidP="009B6B60">
            <w:pPr>
              <w:rPr>
                <w:rFonts w:ascii="Calibri" w:hAnsi="Calibri"/>
                <w:sz w:val="18"/>
                <w:szCs w:val="18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From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(e.g. Jul 2000)</w:t>
            </w:r>
          </w:p>
        </w:tc>
        <w:tc>
          <w:tcPr>
            <w:tcW w:w="104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86D0B" w:rsidRPr="00FE2F27" w:rsidRDefault="00486D0B" w:rsidP="009B6B60">
            <w:pPr>
              <w:rPr>
                <w:rFonts w:ascii="Calibri" w:hAnsi="Calibri"/>
                <w:sz w:val="20"/>
                <w:szCs w:val="20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To</w:t>
            </w:r>
            <w:r w:rsidRPr="00FE2F2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E2F27">
              <w:rPr>
                <w:rFonts w:ascii="Calibri" w:hAnsi="Calibri"/>
                <w:sz w:val="18"/>
                <w:szCs w:val="18"/>
              </w:rPr>
              <w:t>(e.g. Dec 2006)</w:t>
            </w:r>
          </w:p>
        </w:tc>
      </w:tr>
      <w:tr w:rsidR="008F1DB6" w:rsidTr="00A0045C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Admitted Patient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Jul</w:t>
            </w:r>
            <w:r w:rsidR="00AA1B97">
              <w:rPr>
                <w:rFonts w:ascii="Calibri" w:hAnsi="Calibri"/>
                <w:sz w:val="18"/>
                <w:szCs w:val="18"/>
              </w:rPr>
              <w:t>y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2000)</w:t>
            </w:r>
          </w:p>
          <w:p w:rsidR="00523509" w:rsidRDefault="009E6E83" w:rsidP="009B6B6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Based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on:    </w:t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="0052350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55908">
              <w:rPr>
                <w:rFonts w:ascii="Calibri" w:hAnsi="Calibri"/>
                <w:sz w:val="18"/>
                <w:szCs w:val="18"/>
              </w:rPr>
            </w:r>
            <w:r w:rsidR="00E5590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8"/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Admission date  </w:t>
            </w:r>
            <w:r w:rsidRPr="009E6E83">
              <w:rPr>
                <w:rFonts w:ascii="Calibri" w:hAnsi="Calibri"/>
                <w:b/>
                <w:sz w:val="18"/>
                <w:szCs w:val="18"/>
              </w:rPr>
              <w:t>OR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0"/>
            <w:r w:rsidR="0052350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55908">
              <w:rPr>
                <w:rFonts w:ascii="Calibri" w:hAnsi="Calibri"/>
                <w:sz w:val="18"/>
                <w:szCs w:val="18"/>
              </w:rPr>
            </w:r>
            <w:r w:rsidR="00E5590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9"/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Separation date</w:t>
            </w:r>
            <w:r w:rsidR="00677B0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677B0D" w:rsidRPr="00FE2F27" w:rsidRDefault="00470982" w:rsidP="009B6B6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 † see note below for further information)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C" w:rsidRPr="00FE2F27" w:rsidRDefault="00E55908" w:rsidP="00A0045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28"/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3509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2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486D0B" w:rsidRPr="00FE2F27" w:rsidRDefault="00486D0B" w:rsidP="004D3C3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RBDM Death registrations </w:t>
            </w:r>
            <w:r w:rsidRPr="00FE2F27">
              <w:rPr>
                <w:rFonts w:ascii="Calibri" w:hAnsi="Calibri"/>
                <w:sz w:val="18"/>
                <w:szCs w:val="18"/>
              </w:rPr>
              <w:t>(from Jan 19</w:t>
            </w:r>
            <w:r w:rsidR="004D3C3C">
              <w:rPr>
                <w:rFonts w:ascii="Calibri" w:hAnsi="Calibri"/>
                <w:sz w:val="18"/>
                <w:szCs w:val="18"/>
              </w:rPr>
              <w:t>85</w:t>
            </w:r>
            <w:r w:rsidRPr="00FE2F2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04" w:type="pct"/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047" w:type="pct"/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5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AB0AB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ABS Death</w:t>
            </w:r>
            <w:r w:rsidR="00AA1B97">
              <w:rPr>
                <w:rFonts w:ascii="Calibri" w:hAnsi="Calibri"/>
                <w:sz w:val="22"/>
                <w:szCs w:val="22"/>
              </w:rPr>
              <w:t xml:space="preserve"> – NSW deaths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E2F27">
              <w:rPr>
                <w:rFonts w:ascii="Calibri" w:hAnsi="Calibri"/>
                <w:sz w:val="18"/>
                <w:szCs w:val="18"/>
              </w:rPr>
              <w:t>(from 19</w:t>
            </w:r>
            <w:r w:rsidR="00AB0AB1">
              <w:rPr>
                <w:rFonts w:ascii="Calibri" w:hAnsi="Calibri"/>
                <w:sz w:val="18"/>
                <w:szCs w:val="18"/>
              </w:rPr>
              <w:t>85</w:t>
            </w:r>
            <w:r w:rsidRPr="00FE2F2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19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8"/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A1B97" w:rsidRDefault="00AA1B97" w:rsidP="00CD6F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ABS Perinatal Deaths – NSW deaths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AA1B97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EF4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9" w:name="Text104"/>
            <w:r w:rsidR="002C2E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0" w:name="Text105"/>
            <w:r w:rsidR="002C2E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C2EF4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0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6D0B" w:rsidRPr="00FE2F27" w:rsidRDefault="00AA1B97" w:rsidP="00CD6F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NSW </w:t>
            </w:r>
            <w:r w:rsidR="00CD6F47">
              <w:rPr>
                <w:rFonts w:ascii="Calibri" w:hAnsi="Calibri"/>
                <w:sz w:val="22"/>
                <w:szCs w:val="22"/>
              </w:rPr>
              <w:t>Perinatal</w:t>
            </w:r>
            <w:r w:rsidR="00486D0B" w:rsidRPr="00FE2F27">
              <w:rPr>
                <w:rFonts w:ascii="Calibri" w:hAnsi="Calibri"/>
                <w:sz w:val="22"/>
                <w:szCs w:val="22"/>
              </w:rPr>
              <w:t xml:space="preserve"> Data Collection </w:t>
            </w:r>
            <w:r w:rsidR="00CD6F47">
              <w:rPr>
                <w:rFonts w:ascii="Calibri" w:hAnsi="Calibri"/>
                <w:sz w:val="22"/>
                <w:szCs w:val="22"/>
              </w:rPr>
              <w:t xml:space="preserve">(formally Midwives Data Collection) </w:t>
            </w:r>
            <w:r w:rsidR="00486D0B"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0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004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3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45 and up study</w:t>
            </w:r>
          </w:p>
        </w:tc>
        <w:tc>
          <w:tcPr>
            <w:tcW w:w="304" w:type="pct"/>
            <w:tcBorders>
              <w:top w:val="single" w:sz="4" w:space="0" w:color="auto"/>
            </w:tcBorders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2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6" w:name="Text3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6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Emergency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2005)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3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8" w:name="Text39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9" w:name="Text40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9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Cancer Registry </w:t>
            </w:r>
            <w:r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5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1" w:name="Text43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2" w:name="Text44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2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083E5C" w:rsidP="009B6B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NSW Perinatal </w:t>
            </w:r>
            <w:r w:rsidR="004D3C3C">
              <w:rPr>
                <w:rFonts w:ascii="Calibri" w:hAnsi="Calibri"/>
                <w:sz w:val="22"/>
                <w:szCs w:val="22"/>
              </w:rPr>
              <w:t xml:space="preserve">Death </w:t>
            </w:r>
            <w:r>
              <w:rPr>
                <w:rFonts w:ascii="Calibri" w:hAnsi="Calibri"/>
                <w:sz w:val="22"/>
                <w:szCs w:val="22"/>
              </w:rPr>
              <w:t>Review Database</w:t>
            </w:r>
            <w:r w:rsidR="00486D0B" w:rsidRPr="00FE2F2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86D0B" w:rsidRPr="00FE2F27">
              <w:rPr>
                <w:rFonts w:ascii="Calibri" w:hAnsi="Calibri"/>
                <w:sz w:val="18"/>
                <w:szCs w:val="18"/>
              </w:rPr>
              <w:t>(from 2000)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5" w:name="Text4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5"/>
          </w:p>
        </w:tc>
      </w:tr>
      <w:tr w:rsidR="00AA3252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252" w:rsidRPr="00FE2F2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NSW </w:t>
            </w:r>
            <w:r w:rsidR="00AA3252">
              <w:rPr>
                <w:rFonts w:ascii="Calibri" w:hAnsi="Calibri"/>
                <w:sz w:val="22"/>
                <w:szCs w:val="22"/>
              </w:rPr>
              <w:t xml:space="preserve">Notifiable Conditions Information System </w:t>
            </w:r>
            <w:r w:rsidR="00AA3252" w:rsidRPr="00AA1B97">
              <w:rPr>
                <w:rFonts w:ascii="Calibri" w:hAnsi="Calibri"/>
                <w:sz w:val="18"/>
                <w:szCs w:val="18"/>
              </w:rPr>
              <w:t>(from 1993)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3252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52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252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252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Admitted Patient Collection (Canberra Hospital) </w:t>
            </w:r>
          </w:p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 w:rsidRPr="00AA1B97">
              <w:rPr>
                <w:rFonts w:ascii="Calibri" w:hAnsi="Calibri"/>
                <w:sz w:val="18"/>
                <w:szCs w:val="18"/>
              </w:rPr>
              <w:t>(from Jul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1B97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B97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="00AA1B9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7" w:name="Text99"/>
            <w:r w:rsidR="00AA1B9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7"/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Cancer Registry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1B97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B97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8" w:name="Text100"/>
            <w:r w:rsidR="00AA1B9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9" w:name="Text101"/>
            <w:r w:rsidR="00AA1B9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9"/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Emergency Department Information System (Canberra Hospital) </w:t>
            </w:r>
            <w:r w:rsidRPr="00AA1B97">
              <w:rPr>
                <w:rFonts w:ascii="Calibri" w:hAnsi="Calibri"/>
                <w:sz w:val="18"/>
                <w:szCs w:val="18"/>
              </w:rPr>
              <w:t>(from July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1B97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1B97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0" w:name="Text102"/>
            <w:r w:rsidR="00AA1B9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1" w:name="Text103"/>
            <w:r w:rsidR="00AA1B9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AA1B9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1"/>
          </w:p>
        </w:tc>
      </w:tr>
      <w:tr w:rsidR="00164A8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A86" w:rsidRDefault="00164A86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Perinatal Data Collection </w:t>
            </w:r>
            <w:r w:rsidRPr="00164A86">
              <w:rPr>
                <w:rFonts w:ascii="Calibri" w:hAnsi="Calibri"/>
                <w:sz w:val="18"/>
                <w:szCs w:val="18"/>
              </w:rPr>
              <w:t>(from Jan 1997)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4A86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4A86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A86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2" w:name="Text114"/>
            <w:r w:rsidR="00164A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A86" w:rsidRDefault="00E55908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3" w:name="Text115"/>
            <w:r w:rsidR="00164A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4A86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3"/>
          </w:p>
        </w:tc>
      </w:tr>
      <w:tr w:rsidR="00486D0B" w:rsidTr="00A419B6">
        <w:trPr>
          <w:cantSplit/>
          <w:trHeight w:val="340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Comments </w:t>
            </w:r>
          </w:p>
        </w:tc>
      </w:tr>
      <w:tr w:rsidR="00486D0B" w:rsidTr="002C2EF4">
        <w:trPr>
          <w:cantSplit/>
          <w:trHeight w:val="76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E55908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4" w:name="Text54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4"/>
          </w:p>
        </w:tc>
      </w:tr>
    </w:tbl>
    <w:p w:rsidR="00395499" w:rsidRDefault="00470982" w:rsidP="005E4896">
      <w:pPr>
        <w:spacing w:after="200"/>
        <w:rPr>
          <w:rFonts w:ascii="Calibri" w:hAnsi="Calibri"/>
          <w:sz w:val="20"/>
          <w:szCs w:val="20"/>
        </w:rPr>
      </w:pPr>
      <w:r w:rsidRPr="00A00403">
        <w:rPr>
          <w:rFonts w:ascii="Calibri" w:hAnsi="Calibri"/>
          <w:sz w:val="20"/>
          <w:szCs w:val="20"/>
        </w:rPr>
        <w:t xml:space="preserve">† Records in the APDC are based on separations and do not include data for patients who have been admitted but not discharged from hospital.  </w:t>
      </w:r>
    </w:p>
    <w:p w:rsidR="002C2EF4" w:rsidRDefault="002C2EF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:rsidR="002C2EF4" w:rsidRPr="00A00403" w:rsidRDefault="002C2EF4" w:rsidP="005E4896">
      <w:pPr>
        <w:spacing w:after="200"/>
        <w:rPr>
          <w:rFonts w:ascii="Calibri" w:hAnsi="Calibri"/>
          <w:sz w:val="20"/>
          <w:szCs w:val="20"/>
        </w:rPr>
      </w:pPr>
    </w:p>
    <w:tbl>
      <w:tblPr>
        <w:tblW w:w="504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5700"/>
        <w:gridCol w:w="655"/>
        <w:gridCol w:w="2163"/>
        <w:gridCol w:w="2256"/>
      </w:tblGrid>
      <w:tr w:rsidR="00894A49" w:rsidTr="00EC75D4">
        <w:trPr>
          <w:cantSplit/>
          <w:trHeight w:val="29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000000"/>
            <w:vAlign w:val="center"/>
          </w:tcPr>
          <w:p w:rsidR="00C61C28" w:rsidRDefault="00A00403" w:rsidP="00894A49">
            <w:pPr>
              <w:rPr>
                <w:rFonts w:ascii="Calibri" w:hAnsi="Calibri"/>
                <w:b/>
                <w:bCs/>
                <w:color w:val="FFFFFF"/>
              </w:rPr>
            </w:pPr>
            <w:r w:rsidRPr="00470F2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9.</w:t>
            </w:r>
            <w:r w:rsidR="00C9091D" w:rsidRPr="00470F2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 </w:t>
            </w:r>
            <w:r w:rsidR="00894A49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Please complete if </w:t>
            </w:r>
            <w:r w:rsidR="00C61C28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 </w:t>
            </w:r>
            <w:r w:rsidR="00CD6F4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mother-baby linkage </w:t>
            </w:r>
            <w:r w:rsidR="00C61C28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is required </w:t>
            </w:r>
          </w:p>
          <w:p w:rsidR="00652AF7" w:rsidRPr="00A00403" w:rsidRDefault="00CA29DB" w:rsidP="00652AF7">
            <w:pPr>
              <w:rPr>
                <w:rFonts w:ascii="Calibri" w:hAnsi="Calibri"/>
                <w:bCs/>
                <w:color w:val="FFFFFF"/>
                <w:sz w:val="20"/>
                <w:szCs w:val="20"/>
              </w:rPr>
            </w:pP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The CHeReL is able to identify mother-child relationships through information </w:t>
            </w:r>
            <w:r w:rsidR="0091646A"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>recorded in</w:t>
            </w: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 </w:t>
            </w:r>
            <w:r w:rsidR="0091646A"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the </w:t>
            </w: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birth </w:t>
            </w:r>
            <w:r w:rsidR="0091646A"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>registration</w:t>
            </w: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>.  If your study requires a linkage to the mothers/children of your cohort please complete the following table, indicating the datasets required for this additional linkage and extraction</w:t>
            </w:r>
          </w:p>
        </w:tc>
      </w:tr>
      <w:tr w:rsidR="00894A49" w:rsidTr="00EC75D4">
        <w:trPr>
          <w:cantSplit/>
          <w:trHeight w:val="66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1"/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5"/>
            <w:r w:rsidR="00894A49" w:rsidRPr="00FE2F27">
              <w:rPr>
                <w:rFonts w:ascii="Calibri" w:hAnsi="Calibri"/>
                <w:sz w:val="22"/>
                <w:szCs w:val="22"/>
              </w:rPr>
              <w:t xml:space="preserve"> Records for the mothers of the cohort are required</w:t>
            </w:r>
          </w:p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2"/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6"/>
            <w:r w:rsidR="00894A49" w:rsidRPr="00FE2F27">
              <w:rPr>
                <w:rFonts w:ascii="Calibri" w:hAnsi="Calibri"/>
                <w:sz w:val="22"/>
                <w:szCs w:val="22"/>
              </w:rPr>
              <w:t xml:space="preserve"> Records for the babies of the women in the cohort are required</w:t>
            </w:r>
          </w:p>
        </w:tc>
      </w:tr>
      <w:tr w:rsidR="008F1DB6" w:rsidTr="00A419B6">
        <w:trPr>
          <w:cantSplit/>
          <w:trHeight w:val="292"/>
        </w:trPr>
        <w:tc>
          <w:tcPr>
            <w:tcW w:w="2949" w:type="pct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94A49" w:rsidRPr="00A00403" w:rsidRDefault="00894A49" w:rsidP="00894A4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Please indicate the data required for your cohort</w:t>
            </w:r>
          </w:p>
        </w:tc>
        <w:tc>
          <w:tcPr>
            <w:tcW w:w="2051" w:type="pct"/>
            <w:gridSpan w:val="2"/>
            <w:shd w:val="clear" w:color="auto" w:fill="F2F2F2" w:themeFill="background1" w:themeFillShade="F2"/>
            <w:vAlign w:val="center"/>
          </w:tcPr>
          <w:p w:rsidR="00894A49" w:rsidRPr="00A00403" w:rsidRDefault="00894A49" w:rsidP="00FE2F27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Years</w:t>
            </w:r>
          </w:p>
        </w:tc>
      </w:tr>
      <w:tr w:rsidR="008F1DB6" w:rsidTr="00CD6F47">
        <w:trPr>
          <w:cantSplit/>
          <w:trHeight w:val="323"/>
        </w:trPr>
        <w:tc>
          <w:tcPr>
            <w:tcW w:w="294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94A49" w:rsidRPr="00FE2F27" w:rsidRDefault="00894A49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94A49" w:rsidRPr="00FE2F27" w:rsidRDefault="00894A49" w:rsidP="00894A49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From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(e.g. Jul 2000)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94A49" w:rsidRPr="00FE2F27" w:rsidRDefault="00894A49" w:rsidP="00894A49">
            <w:pPr>
              <w:rPr>
                <w:rFonts w:ascii="Calibri" w:hAnsi="Calibri"/>
                <w:sz w:val="20"/>
                <w:szCs w:val="20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To</w:t>
            </w:r>
            <w:r w:rsidRPr="00FE2F2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E2F27">
              <w:rPr>
                <w:rFonts w:ascii="Calibri" w:hAnsi="Calibri"/>
                <w:sz w:val="18"/>
                <w:szCs w:val="18"/>
              </w:rPr>
              <w:t>(e.g. Dec 2006)</w:t>
            </w:r>
          </w:p>
        </w:tc>
      </w:tr>
      <w:tr w:rsidR="008F1DB6" w:rsidTr="00A0045C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Admitted Patient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Jul 2000)</w:t>
            </w:r>
          </w:p>
          <w:p w:rsidR="00894A49" w:rsidRDefault="00B93632" w:rsidP="00894A4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ased on:    </w:t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55908">
              <w:rPr>
                <w:rFonts w:ascii="Calibri" w:hAnsi="Calibri"/>
                <w:sz w:val="18"/>
                <w:szCs w:val="18"/>
              </w:rPr>
            </w:r>
            <w:r w:rsidR="00E5590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 Admission date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93632">
              <w:rPr>
                <w:rFonts w:ascii="Calibri" w:hAnsi="Calibri"/>
                <w:b/>
                <w:sz w:val="18"/>
                <w:szCs w:val="18"/>
              </w:rPr>
              <w:t>OR</w:t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55908">
              <w:rPr>
                <w:rFonts w:ascii="Calibri" w:hAnsi="Calibri"/>
                <w:sz w:val="18"/>
                <w:szCs w:val="18"/>
              </w:rPr>
            </w:r>
            <w:r w:rsidR="00E5590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55908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 Separation date</w:t>
            </w:r>
          </w:p>
          <w:p w:rsidR="00470982" w:rsidRPr="00FE2F27" w:rsidRDefault="00470982" w:rsidP="00C202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 † see note </w:t>
            </w:r>
            <w:r w:rsidR="00C202CD">
              <w:rPr>
                <w:rFonts w:ascii="Calibri" w:hAnsi="Calibri"/>
                <w:sz w:val="18"/>
                <w:szCs w:val="18"/>
              </w:rPr>
              <w:t>above</w:t>
            </w:r>
            <w:r>
              <w:rPr>
                <w:rFonts w:ascii="Calibri" w:hAnsi="Calibri"/>
                <w:sz w:val="18"/>
                <w:szCs w:val="18"/>
              </w:rPr>
              <w:t xml:space="preserve"> for further information)</w:t>
            </w:r>
          </w:p>
        </w:tc>
        <w:tc>
          <w:tcPr>
            <w:tcW w:w="304" w:type="pct"/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045C" w:rsidRPr="00FE2F27" w:rsidRDefault="00E55908" w:rsidP="00A0045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4D3C3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RBDM Death registrations </w:t>
            </w:r>
            <w:r w:rsidRPr="00FE2F27">
              <w:rPr>
                <w:rFonts w:ascii="Calibri" w:hAnsi="Calibri"/>
                <w:sz w:val="18"/>
                <w:szCs w:val="18"/>
              </w:rPr>
              <w:t>(from Jan 19</w:t>
            </w:r>
            <w:r w:rsidR="004D3C3C">
              <w:rPr>
                <w:rFonts w:ascii="Calibri" w:hAnsi="Calibri"/>
                <w:sz w:val="18"/>
                <w:szCs w:val="18"/>
              </w:rPr>
              <w:t>85</w:t>
            </w:r>
            <w:r w:rsidRPr="00FE2F2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894A49" w:rsidRPr="00FE2F27" w:rsidRDefault="00894A49" w:rsidP="004D3C3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ABS Death </w:t>
            </w:r>
            <w:r w:rsidR="004D3C3C">
              <w:rPr>
                <w:rFonts w:ascii="Calibri" w:hAnsi="Calibri"/>
                <w:sz w:val="22"/>
                <w:szCs w:val="22"/>
              </w:rPr>
              <w:t xml:space="preserve">– NSW Death </w:t>
            </w:r>
            <w:r w:rsidRPr="00FE2F27">
              <w:rPr>
                <w:rFonts w:ascii="Calibri" w:hAnsi="Calibri"/>
                <w:sz w:val="18"/>
                <w:szCs w:val="18"/>
              </w:rPr>
              <w:t>(from 19</w:t>
            </w:r>
            <w:r w:rsidR="004D3C3C">
              <w:rPr>
                <w:rFonts w:ascii="Calibri" w:hAnsi="Calibri"/>
                <w:sz w:val="18"/>
                <w:szCs w:val="18"/>
              </w:rPr>
              <w:t>85</w:t>
            </w:r>
            <w:r w:rsidRPr="00FE2F2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04" w:type="pct"/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4D3C3C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NSW </w:t>
            </w:r>
            <w:r w:rsidR="00CD6F47">
              <w:rPr>
                <w:rFonts w:ascii="Calibri" w:hAnsi="Calibri"/>
                <w:sz w:val="22"/>
                <w:szCs w:val="22"/>
              </w:rPr>
              <w:t>Perinatal</w:t>
            </w:r>
            <w:r w:rsidR="00CD6F47" w:rsidRPr="00FE2F27">
              <w:rPr>
                <w:rFonts w:ascii="Calibri" w:hAnsi="Calibri"/>
                <w:sz w:val="22"/>
                <w:szCs w:val="22"/>
              </w:rPr>
              <w:t xml:space="preserve"> Data Collection </w:t>
            </w:r>
            <w:r w:rsidR="00CD6F47">
              <w:rPr>
                <w:rFonts w:ascii="Calibri" w:hAnsi="Calibri"/>
                <w:sz w:val="22"/>
                <w:szCs w:val="22"/>
              </w:rPr>
              <w:t xml:space="preserve">(formally Midwives Data Collection) </w:t>
            </w:r>
            <w:r w:rsidR="00CD6F47"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62401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ABS Perinatal Deaths – NSW deaths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401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7" w:name="Text106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8" w:name="Text107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8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45 and up study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Emergency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2005)</w:t>
            </w:r>
          </w:p>
        </w:tc>
        <w:tc>
          <w:tcPr>
            <w:tcW w:w="304" w:type="pct"/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Cancer Registry </w:t>
            </w:r>
            <w:r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Perinatal </w:t>
            </w:r>
            <w:r w:rsidR="004D3C3C">
              <w:rPr>
                <w:rFonts w:ascii="Calibri" w:hAnsi="Calibri"/>
                <w:sz w:val="22"/>
                <w:szCs w:val="22"/>
              </w:rPr>
              <w:t>Death Review Database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E2F27">
              <w:rPr>
                <w:rFonts w:ascii="Calibri" w:hAnsi="Calibri"/>
                <w:sz w:val="18"/>
                <w:szCs w:val="18"/>
              </w:rPr>
              <w:t>(from 2000)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E55908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A3252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252" w:rsidRPr="00FE2F27" w:rsidRDefault="00AA3252" w:rsidP="006B5F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Notifiable Conditions Information System </w:t>
            </w:r>
            <w:r w:rsidRPr="004D3C3C">
              <w:rPr>
                <w:rFonts w:ascii="Calibri" w:hAnsi="Calibri"/>
                <w:sz w:val="18"/>
                <w:szCs w:val="18"/>
              </w:rPr>
              <w:t>(from 1993)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3252" w:rsidRPr="00FE2F27" w:rsidRDefault="00E55908" w:rsidP="006B5F8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52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252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3252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62401" w:rsidTr="00162401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Admitted Patient Collection (Canberra Hospital) </w:t>
            </w:r>
          </w:p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 w:rsidRPr="00AA1B97">
              <w:rPr>
                <w:rFonts w:ascii="Calibri" w:hAnsi="Calibri"/>
                <w:sz w:val="18"/>
                <w:szCs w:val="18"/>
              </w:rPr>
              <w:t>(from Jul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Default="00E55908" w:rsidP="00162401">
            <w:pPr>
              <w:jc w:val="center"/>
            </w:pPr>
            <w:r w:rsidRPr="001762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401" w:rsidRPr="001762B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762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9" w:name="Text108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0"/>
          </w:p>
        </w:tc>
      </w:tr>
      <w:tr w:rsidR="00162401" w:rsidTr="00162401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Cancer Registry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Default="00E55908" w:rsidP="00162401">
            <w:pPr>
              <w:jc w:val="center"/>
            </w:pPr>
            <w:r w:rsidRPr="001762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401" w:rsidRPr="001762B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762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1" w:name="Text110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2" w:name="Text111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2"/>
          </w:p>
        </w:tc>
      </w:tr>
      <w:tr w:rsidR="00162401" w:rsidTr="00162401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Emergency Department Information System (Canberra Hospital) </w:t>
            </w:r>
            <w:r w:rsidRPr="00AA1B97">
              <w:rPr>
                <w:rFonts w:ascii="Calibri" w:hAnsi="Calibri"/>
                <w:sz w:val="18"/>
                <w:szCs w:val="18"/>
              </w:rPr>
              <w:t>(from July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Default="00E55908" w:rsidP="00162401">
            <w:pPr>
              <w:jc w:val="center"/>
            </w:pPr>
            <w:r w:rsidRPr="001762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401" w:rsidRPr="001762B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762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3" w:name="Text112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4" w:name="Text113"/>
            <w:r w:rsidR="0016240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4"/>
          </w:p>
        </w:tc>
      </w:tr>
      <w:tr w:rsidR="00162401" w:rsidTr="00A419B6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Comments </w:t>
            </w:r>
          </w:p>
        </w:tc>
      </w:tr>
      <w:tr w:rsidR="00162401" w:rsidTr="00EC75D4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Pr="00FE2F27" w:rsidRDefault="00E55908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6240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240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6240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2C2EF4" w:rsidRDefault="002C2EF4" w:rsidP="00EC75D4">
      <w:pPr>
        <w:spacing w:after="200"/>
        <w:rPr>
          <w:rFonts w:ascii="Calibri" w:hAnsi="Calibri"/>
          <w:sz w:val="20"/>
          <w:szCs w:val="20"/>
        </w:rPr>
      </w:pPr>
    </w:p>
    <w:p w:rsidR="00EC75D4" w:rsidRDefault="002C2EF4" w:rsidP="002C2EF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:rsidR="00C202CD" w:rsidRPr="00144F43" w:rsidRDefault="00C202CD" w:rsidP="00C202CD">
      <w:pPr>
        <w:rPr>
          <w:rFonts w:ascii="Calibri" w:hAnsi="Calibri"/>
          <w:b/>
          <w:smallCaps/>
          <w:sz w:val="36"/>
          <w:szCs w:val="36"/>
        </w:rPr>
      </w:pPr>
      <w:r w:rsidRPr="00144F43">
        <w:rPr>
          <w:rFonts w:ascii="Calibri" w:hAnsi="Calibri"/>
          <w:b/>
          <w:smallCaps/>
          <w:sz w:val="36"/>
          <w:szCs w:val="36"/>
        </w:rPr>
        <w:lastRenderedPageBreak/>
        <w:t>Consent, Storage and Retention</w:t>
      </w:r>
    </w:p>
    <w:p w:rsidR="00C202CD" w:rsidRPr="00C202CD" w:rsidRDefault="00C202CD" w:rsidP="00C202CD">
      <w:pPr>
        <w:rPr>
          <w:rFonts w:ascii="Calibri" w:hAnsi="Calibri"/>
          <w:b/>
          <w:smallCaps/>
          <w:sz w:val="32"/>
          <w:szCs w:val="32"/>
        </w:rPr>
      </w:pPr>
    </w:p>
    <w:tbl>
      <w:tblPr>
        <w:tblW w:w="504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7499"/>
        <w:gridCol w:w="1539"/>
        <w:gridCol w:w="1736"/>
      </w:tblGrid>
      <w:tr w:rsidR="00F648D3" w:rsidTr="00EC75D4">
        <w:trPr>
          <w:cantSplit/>
          <w:trHeight w:val="292"/>
        </w:trPr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F648D3" w:rsidRPr="00F648D3" w:rsidRDefault="00F648D3" w:rsidP="00F648D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10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Consent</w:t>
            </w:r>
          </w:p>
        </w:tc>
      </w:tr>
      <w:tr w:rsidR="005E4896" w:rsidTr="00EC75D4">
        <w:trPr>
          <w:trHeight w:val="383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E4896" w:rsidRPr="00FE2F27" w:rsidRDefault="005E4896" w:rsidP="005E48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 consent be sought from study participants to use information collected about them?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E4896" w:rsidRPr="00FE2F27" w:rsidRDefault="005E4896" w:rsidP="005E489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Yes </w:t>
            </w:r>
            <w:r w:rsidR="00E55908"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55908">
              <w:rPr>
                <w:rFonts w:ascii="Calibri" w:hAnsi="Calibri"/>
                <w:sz w:val="22"/>
                <w:szCs w:val="22"/>
              </w:rPr>
            </w:r>
            <w:r w:rsidR="00E5590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55908"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E4896" w:rsidRPr="00FE2F27" w:rsidRDefault="005E4896" w:rsidP="005E489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 </w:t>
            </w:r>
            <w:r w:rsidR="00E55908"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55908">
              <w:rPr>
                <w:rFonts w:ascii="Calibri" w:hAnsi="Calibri"/>
                <w:sz w:val="22"/>
                <w:szCs w:val="22"/>
              </w:rPr>
            </w:r>
            <w:r w:rsidR="00E5590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55908"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48D3" w:rsidTr="00EC75D4">
        <w:trPr>
          <w:trHeight w:val="519"/>
        </w:trPr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48D3" w:rsidRPr="00FE2F27" w:rsidRDefault="005E4896" w:rsidP="005E48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“Yes”, please attach the consent forms and information sheets that will be used  </w:t>
            </w:r>
          </w:p>
        </w:tc>
      </w:tr>
    </w:tbl>
    <w:p w:rsidR="00984B1A" w:rsidRPr="00144F43" w:rsidRDefault="00984B1A" w:rsidP="00A734D4">
      <w:pPr>
        <w:spacing w:line="276" w:lineRule="auto"/>
        <w:rPr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5E4896" w:rsidTr="005E4896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5E4896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11</w:t>
            </w:r>
            <w:r w:rsidR="005E4896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EC75D4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C75D4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List all locations where </w:t>
            </w:r>
            <w:r w:rsidR="00144F43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the data will be stored and analyse</w:t>
            </w:r>
            <w:r w:rsidRPr="00EC75D4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d</w:t>
            </w:r>
          </w:p>
        </w:tc>
      </w:tr>
      <w:tr w:rsidR="005E4896" w:rsidTr="004045AB">
        <w:trPr>
          <w:trHeight w:val="1985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E55908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5" w:name="Text9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5"/>
          </w:p>
        </w:tc>
      </w:tr>
    </w:tbl>
    <w:p w:rsidR="00EC75D4" w:rsidRDefault="00EC75D4" w:rsidP="00652AF7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EC75D4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12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Storage of data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EC75D4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Please describe how the data will be stored during and after the research project</w:t>
            </w:r>
          </w:p>
        </w:tc>
      </w:tr>
      <w:tr w:rsidR="00EC75D4" w:rsidTr="004045AB">
        <w:trPr>
          <w:trHeight w:val="1985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E55908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6" w:name="Text97"/>
            <w:r w:rsidR="004045A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6"/>
          </w:p>
        </w:tc>
      </w:tr>
    </w:tbl>
    <w:p w:rsidR="00EC75D4" w:rsidRDefault="00EC75D4" w:rsidP="00652AF7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EC75D4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13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Security Plan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EC75D4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Specify the measures taken to ensure the security of information from misuse, loss or unauthorised access during and after the research project</w:t>
            </w:r>
          </w:p>
        </w:tc>
      </w:tr>
      <w:tr w:rsidR="00EC75D4" w:rsidTr="004045AB">
        <w:trPr>
          <w:trHeight w:val="1985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E55908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7" w:name="Text9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7"/>
          </w:p>
        </w:tc>
      </w:tr>
    </w:tbl>
    <w:p w:rsidR="00EC75D4" w:rsidRDefault="00EC75D4" w:rsidP="00652AF7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EC75D4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14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Retention and disposal plan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470F2D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Specify the period of retention of the data following completion of the project and how the information will be destroyed</w:t>
            </w:r>
          </w:p>
        </w:tc>
      </w:tr>
      <w:tr w:rsidR="00EC75D4" w:rsidTr="002C2EF4">
        <w:trPr>
          <w:trHeight w:val="1907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E55908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8" w:name="Text9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8"/>
          </w:p>
        </w:tc>
      </w:tr>
    </w:tbl>
    <w:p w:rsidR="00EC75D4" w:rsidRPr="00900446" w:rsidRDefault="00EC75D4" w:rsidP="00652AF7">
      <w:pPr>
        <w:rPr>
          <w:rFonts w:ascii="Calibri" w:hAnsi="Calibri"/>
          <w:sz w:val="22"/>
          <w:szCs w:val="22"/>
        </w:rPr>
      </w:pPr>
    </w:p>
    <w:sectPr w:rsidR="00EC75D4" w:rsidRPr="00900446" w:rsidSect="00EA442F">
      <w:footerReference w:type="default" r:id="rId9"/>
      <w:pgSz w:w="11906" w:h="16838"/>
      <w:pgMar w:top="720" w:right="720" w:bottom="720" w:left="720" w:header="708" w:footer="708" w:gutter="0"/>
      <w:pgBorders w:offsetFrom="page">
        <w:top w:val="none" w:sz="0" w:space="0" w:color="000050" w:shadow="1"/>
        <w:left w:val="none" w:sz="0" w:space="0" w:color="000000" w:shadow="1"/>
        <w:bottom w:val="none" w:sz="31" w:space="14" w:color="8B001F" w:shadow="1"/>
        <w:right w:val="none" w:sz="0" w:space="7" w:color="000000" w:shadow="1" w:frame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2E" w:rsidRDefault="00F6672E" w:rsidP="00C859C5">
      <w:r>
        <w:separator/>
      </w:r>
    </w:p>
  </w:endnote>
  <w:endnote w:type="continuationSeparator" w:id="0">
    <w:p w:rsidR="00F6672E" w:rsidRDefault="00F6672E" w:rsidP="00C85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NMDC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F4" w:rsidRDefault="00E55908">
    <w:pPr>
      <w:pStyle w:val="Footer"/>
      <w:pBdr>
        <w:top w:val="single" w:sz="4" w:space="1" w:color="D9D9D9"/>
      </w:pBdr>
      <w:rPr>
        <w:b/>
      </w:rPr>
    </w:pPr>
    <w:r w:rsidRPr="00D901A6">
      <w:rPr>
        <w:rFonts w:ascii="Calibri" w:hAnsi="Calibri"/>
        <w:sz w:val="18"/>
        <w:szCs w:val="18"/>
      </w:rPr>
      <w:fldChar w:fldCharType="begin"/>
    </w:r>
    <w:r w:rsidR="002C2EF4" w:rsidRPr="00D901A6">
      <w:rPr>
        <w:rFonts w:ascii="Calibri" w:hAnsi="Calibri"/>
        <w:sz w:val="18"/>
        <w:szCs w:val="18"/>
      </w:rPr>
      <w:instrText xml:space="preserve"> PAGE   \* MERGEFORMAT </w:instrText>
    </w:r>
    <w:r w:rsidRPr="00D901A6">
      <w:rPr>
        <w:rFonts w:ascii="Calibri" w:hAnsi="Calibri"/>
        <w:sz w:val="18"/>
        <w:szCs w:val="18"/>
      </w:rPr>
      <w:fldChar w:fldCharType="separate"/>
    </w:r>
    <w:r w:rsidR="00AD127C" w:rsidRPr="00AD127C">
      <w:rPr>
        <w:rFonts w:ascii="Calibri" w:hAnsi="Calibri"/>
        <w:b/>
        <w:noProof/>
        <w:sz w:val="18"/>
        <w:szCs w:val="18"/>
      </w:rPr>
      <w:t>1</w:t>
    </w:r>
    <w:r w:rsidRPr="00D901A6">
      <w:rPr>
        <w:rFonts w:ascii="Calibri" w:hAnsi="Calibri"/>
        <w:sz w:val="18"/>
        <w:szCs w:val="18"/>
      </w:rPr>
      <w:fldChar w:fldCharType="end"/>
    </w:r>
    <w:r w:rsidR="002C2EF4" w:rsidRPr="00D901A6">
      <w:rPr>
        <w:rFonts w:ascii="Calibri" w:hAnsi="Calibri"/>
        <w:b/>
        <w:sz w:val="18"/>
        <w:szCs w:val="18"/>
      </w:rPr>
      <w:t xml:space="preserve"> | </w:t>
    </w:r>
    <w:r w:rsidR="002C2EF4" w:rsidRPr="00D901A6">
      <w:rPr>
        <w:rFonts w:ascii="Calibri" w:hAnsi="Calibri"/>
        <w:color w:val="7F7F7F"/>
        <w:spacing w:val="60"/>
        <w:sz w:val="18"/>
        <w:szCs w:val="18"/>
      </w:rPr>
      <w:t>Page</w:t>
    </w:r>
    <w:r w:rsidR="002C2EF4">
      <w:rPr>
        <w:rFonts w:ascii="Calibri" w:hAnsi="Calibri"/>
        <w:color w:val="7F7F7F"/>
        <w:spacing w:val="60"/>
        <w:sz w:val="18"/>
        <w:szCs w:val="18"/>
      </w:rPr>
      <w:tab/>
      <w:t xml:space="preserve">                                         </w:t>
    </w:r>
    <w:r w:rsidR="002C2EF4">
      <w:rPr>
        <w:rFonts w:ascii="Calibri" w:hAnsi="Calibri"/>
        <w:color w:val="7F7F7F"/>
        <w:spacing w:val="60"/>
        <w:sz w:val="18"/>
        <w:szCs w:val="18"/>
      </w:rPr>
      <w:tab/>
      <w:t xml:space="preserve"> v4</w:t>
    </w:r>
  </w:p>
  <w:p w:rsidR="002C2EF4" w:rsidRDefault="002C2E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2E" w:rsidRDefault="00F6672E" w:rsidP="00C859C5">
      <w:r>
        <w:separator/>
      </w:r>
    </w:p>
  </w:footnote>
  <w:footnote w:type="continuationSeparator" w:id="0">
    <w:p w:rsidR="00F6672E" w:rsidRDefault="00F6672E" w:rsidP="00C85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4499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4E85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DC00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20AD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304B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D451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0D1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D88A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C63C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686E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E87021"/>
    <w:multiLevelType w:val="hybridMultilevel"/>
    <w:tmpl w:val="271E237C"/>
    <w:lvl w:ilvl="0" w:tplc="79CC1C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B2447"/>
    <w:multiLevelType w:val="hybridMultilevel"/>
    <w:tmpl w:val="74CE76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B08FD"/>
    <w:multiLevelType w:val="hybridMultilevel"/>
    <w:tmpl w:val="264A3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A164A"/>
    <w:multiLevelType w:val="hybridMultilevel"/>
    <w:tmpl w:val="46D6E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35647"/>
    <w:multiLevelType w:val="hybridMultilevel"/>
    <w:tmpl w:val="C7BE4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F45897"/>
    <w:rsid w:val="000027DF"/>
    <w:rsid w:val="00003E61"/>
    <w:rsid w:val="00003FEC"/>
    <w:rsid w:val="00005B45"/>
    <w:rsid w:val="00014098"/>
    <w:rsid w:val="000309DE"/>
    <w:rsid w:val="00037101"/>
    <w:rsid w:val="00041CAD"/>
    <w:rsid w:val="000423AD"/>
    <w:rsid w:val="0004330E"/>
    <w:rsid w:val="000454AD"/>
    <w:rsid w:val="00051579"/>
    <w:rsid w:val="00054D56"/>
    <w:rsid w:val="00057F0C"/>
    <w:rsid w:val="00060A3F"/>
    <w:rsid w:val="00061D0A"/>
    <w:rsid w:val="000655F0"/>
    <w:rsid w:val="00083521"/>
    <w:rsid w:val="00083E5C"/>
    <w:rsid w:val="00086D10"/>
    <w:rsid w:val="00091F85"/>
    <w:rsid w:val="00096064"/>
    <w:rsid w:val="00097027"/>
    <w:rsid w:val="000A100D"/>
    <w:rsid w:val="000A30EE"/>
    <w:rsid w:val="000B6F58"/>
    <w:rsid w:val="000B760E"/>
    <w:rsid w:val="000C1430"/>
    <w:rsid w:val="000C6E82"/>
    <w:rsid w:val="000D0273"/>
    <w:rsid w:val="000D1623"/>
    <w:rsid w:val="000E0D9D"/>
    <w:rsid w:val="000E7F95"/>
    <w:rsid w:val="000F1DD8"/>
    <w:rsid w:val="000F2702"/>
    <w:rsid w:val="000F6B0E"/>
    <w:rsid w:val="001024D7"/>
    <w:rsid w:val="00103D74"/>
    <w:rsid w:val="00104B56"/>
    <w:rsid w:val="0010573D"/>
    <w:rsid w:val="00107BC0"/>
    <w:rsid w:val="001137B1"/>
    <w:rsid w:val="00126235"/>
    <w:rsid w:val="00144F43"/>
    <w:rsid w:val="00154D83"/>
    <w:rsid w:val="0016156B"/>
    <w:rsid w:val="00162401"/>
    <w:rsid w:val="00164A86"/>
    <w:rsid w:val="001701F8"/>
    <w:rsid w:val="00176D5F"/>
    <w:rsid w:val="00176F4B"/>
    <w:rsid w:val="0017766E"/>
    <w:rsid w:val="001A418A"/>
    <w:rsid w:val="001A77D9"/>
    <w:rsid w:val="001B2669"/>
    <w:rsid w:val="001C2F13"/>
    <w:rsid w:val="001C3A3B"/>
    <w:rsid w:val="001D1492"/>
    <w:rsid w:val="00201750"/>
    <w:rsid w:val="00205DF3"/>
    <w:rsid w:val="00210309"/>
    <w:rsid w:val="00215E59"/>
    <w:rsid w:val="00225B37"/>
    <w:rsid w:val="00227ED3"/>
    <w:rsid w:val="00233F0C"/>
    <w:rsid w:val="0024375F"/>
    <w:rsid w:val="00252A84"/>
    <w:rsid w:val="00253F59"/>
    <w:rsid w:val="00257CC5"/>
    <w:rsid w:val="0026183D"/>
    <w:rsid w:val="00271766"/>
    <w:rsid w:val="00272BA6"/>
    <w:rsid w:val="0028057E"/>
    <w:rsid w:val="00285897"/>
    <w:rsid w:val="0029376E"/>
    <w:rsid w:val="00294413"/>
    <w:rsid w:val="002951E9"/>
    <w:rsid w:val="00295C09"/>
    <w:rsid w:val="00296BBB"/>
    <w:rsid w:val="002A0A37"/>
    <w:rsid w:val="002A3881"/>
    <w:rsid w:val="002B0FF3"/>
    <w:rsid w:val="002B1A5E"/>
    <w:rsid w:val="002B5E84"/>
    <w:rsid w:val="002B6334"/>
    <w:rsid w:val="002C0A05"/>
    <w:rsid w:val="002C2EF4"/>
    <w:rsid w:val="002C6C2D"/>
    <w:rsid w:val="002E3EAF"/>
    <w:rsid w:val="002E5B03"/>
    <w:rsid w:val="002E76F2"/>
    <w:rsid w:val="002F3C29"/>
    <w:rsid w:val="00300FC7"/>
    <w:rsid w:val="003018F3"/>
    <w:rsid w:val="0030772B"/>
    <w:rsid w:val="0031230E"/>
    <w:rsid w:val="00312753"/>
    <w:rsid w:val="00317D96"/>
    <w:rsid w:val="00341A95"/>
    <w:rsid w:val="0034461E"/>
    <w:rsid w:val="00366D09"/>
    <w:rsid w:val="003703F2"/>
    <w:rsid w:val="00390B76"/>
    <w:rsid w:val="00395499"/>
    <w:rsid w:val="003A2404"/>
    <w:rsid w:val="003B3C8C"/>
    <w:rsid w:val="003B6DC8"/>
    <w:rsid w:val="003C2F5E"/>
    <w:rsid w:val="003D304F"/>
    <w:rsid w:val="003E4366"/>
    <w:rsid w:val="003E7D4A"/>
    <w:rsid w:val="004045AB"/>
    <w:rsid w:val="00411ED9"/>
    <w:rsid w:val="00430DF9"/>
    <w:rsid w:val="0043773B"/>
    <w:rsid w:val="00444CC8"/>
    <w:rsid w:val="00446DA3"/>
    <w:rsid w:val="00450E26"/>
    <w:rsid w:val="00451255"/>
    <w:rsid w:val="00452BCE"/>
    <w:rsid w:val="00452F27"/>
    <w:rsid w:val="00453138"/>
    <w:rsid w:val="0045487F"/>
    <w:rsid w:val="00456833"/>
    <w:rsid w:val="00463B2F"/>
    <w:rsid w:val="00470982"/>
    <w:rsid w:val="00470F2D"/>
    <w:rsid w:val="00475C51"/>
    <w:rsid w:val="00476E97"/>
    <w:rsid w:val="004809E5"/>
    <w:rsid w:val="00486D0B"/>
    <w:rsid w:val="004957D9"/>
    <w:rsid w:val="00496A92"/>
    <w:rsid w:val="004A13B5"/>
    <w:rsid w:val="004A146B"/>
    <w:rsid w:val="004A2312"/>
    <w:rsid w:val="004A4637"/>
    <w:rsid w:val="004B4372"/>
    <w:rsid w:val="004B7DED"/>
    <w:rsid w:val="004C5F9F"/>
    <w:rsid w:val="004C5FEE"/>
    <w:rsid w:val="004D13E9"/>
    <w:rsid w:val="004D2E49"/>
    <w:rsid w:val="004D3C3C"/>
    <w:rsid w:val="004D4BE9"/>
    <w:rsid w:val="004E4926"/>
    <w:rsid w:val="004F4C83"/>
    <w:rsid w:val="004F6F71"/>
    <w:rsid w:val="005030CF"/>
    <w:rsid w:val="00507529"/>
    <w:rsid w:val="00520CC2"/>
    <w:rsid w:val="00523509"/>
    <w:rsid w:val="005243BB"/>
    <w:rsid w:val="005245EB"/>
    <w:rsid w:val="005313BD"/>
    <w:rsid w:val="0054681F"/>
    <w:rsid w:val="00547BE6"/>
    <w:rsid w:val="00551C81"/>
    <w:rsid w:val="005622EA"/>
    <w:rsid w:val="00565995"/>
    <w:rsid w:val="00567494"/>
    <w:rsid w:val="0057189B"/>
    <w:rsid w:val="00571EF0"/>
    <w:rsid w:val="00576ED9"/>
    <w:rsid w:val="005857F1"/>
    <w:rsid w:val="00587610"/>
    <w:rsid w:val="00593E4A"/>
    <w:rsid w:val="00596B69"/>
    <w:rsid w:val="00597C33"/>
    <w:rsid w:val="005A5E06"/>
    <w:rsid w:val="005C3DDF"/>
    <w:rsid w:val="005D2B4F"/>
    <w:rsid w:val="005E4896"/>
    <w:rsid w:val="006022C5"/>
    <w:rsid w:val="00603154"/>
    <w:rsid w:val="00605584"/>
    <w:rsid w:val="00605BE1"/>
    <w:rsid w:val="0061047C"/>
    <w:rsid w:val="00622671"/>
    <w:rsid w:val="0062592B"/>
    <w:rsid w:val="0064028C"/>
    <w:rsid w:val="00641C1C"/>
    <w:rsid w:val="00642C8D"/>
    <w:rsid w:val="00643E70"/>
    <w:rsid w:val="00644FE8"/>
    <w:rsid w:val="006475FA"/>
    <w:rsid w:val="006477FA"/>
    <w:rsid w:val="00652AF7"/>
    <w:rsid w:val="006537C3"/>
    <w:rsid w:val="006625B1"/>
    <w:rsid w:val="0066750E"/>
    <w:rsid w:val="006712A7"/>
    <w:rsid w:val="00677B0D"/>
    <w:rsid w:val="00683BD3"/>
    <w:rsid w:val="00685492"/>
    <w:rsid w:val="006A58EF"/>
    <w:rsid w:val="006B115B"/>
    <w:rsid w:val="006B5F8A"/>
    <w:rsid w:val="006D1320"/>
    <w:rsid w:val="006D24C6"/>
    <w:rsid w:val="006D577A"/>
    <w:rsid w:val="006D582E"/>
    <w:rsid w:val="006E0163"/>
    <w:rsid w:val="006E55D1"/>
    <w:rsid w:val="006F4D4C"/>
    <w:rsid w:val="00711C66"/>
    <w:rsid w:val="00713CC9"/>
    <w:rsid w:val="00715499"/>
    <w:rsid w:val="00726C1A"/>
    <w:rsid w:val="00741919"/>
    <w:rsid w:val="007461A0"/>
    <w:rsid w:val="00754888"/>
    <w:rsid w:val="007564F6"/>
    <w:rsid w:val="00777829"/>
    <w:rsid w:val="00790F01"/>
    <w:rsid w:val="00797126"/>
    <w:rsid w:val="007A2344"/>
    <w:rsid w:val="007B322D"/>
    <w:rsid w:val="007C59BC"/>
    <w:rsid w:val="007D08EA"/>
    <w:rsid w:val="007D4C38"/>
    <w:rsid w:val="007D5857"/>
    <w:rsid w:val="007D6934"/>
    <w:rsid w:val="007E0F6B"/>
    <w:rsid w:val="007E1F04"/>
    <w:rsid w:val="007E3562"/>
    <w:rsid w:val="007E536D"/>
    <w:rsid w:val="007F5550"/>
    <w:rsid w:val="007F753C"/>
    <w:rsid w:val="00801969"/>
    <w:rsid w:val="008100D6"/>
    <w:rsid w:val="00814A87"/>
    <w:rsid w:val="00814EC9"/>
    <w:rsid w:val="0081690F"/>
    <w:rsid w:val="00823154"/>
    <w:rsid w:val="00827BC7"/>
    <w:rsid w:val="00831C45"/>
    <w:rsid w:val="00832FC6"/>
    <w:rsid w:val="00837011"/>
    <w:rsid w:val="00846A25"/>
    <w:rsid w:val="0085186F"/>
    <w:rsid w:val="008519BB"/>
    <w:rsid w:val="008519EB"/>
    <w:rsid w:val="0085471A"/>
    <w:rsid w:val="00855344"/>
    <w:rsid w:val="00860F09"/>
    <w:rsid w:val="00862741"/>
    <w:rsid w:val="00863A1F"/>
    <w:rsid w:val="00866CE4"/>
    <w:rsid w:val="0087031F"/>
    <w:rsid w:val="00870537"/>
    <w:rsid w:val="008717E7"/>
    <w:rsid w:val="0087560F"/>
    <w:rsid w:val="008807D5"/>
    <w:rsid w:val="00885B70"/>
    <w:rsid w:val="00893725"/>
    <w:rsid w:val="00894A05"/>
    <w:rsid w:val="00894A49"/>
    <w:rsid w:val="008B49B6"/>
    <w:rsid w:val="008B7C6B"/>
    <w:rsid w:val="008C510D"/>
    <w:rsid w:val="008E3DE7"/>
    <w:rsid w:val="008E5239"/>
    <w:rsid w:val="008F1249"/>
    <w:rsid w:val="008F1DB6"/>
    <w:rsid w:val="008F3B41"/>
    <w:rsid w:val="008F4199"/>
    <w:rsid w:val="008F6D7B"/>
    <w:rsid w:val="00900446"/>
    <w:rsid w:val="009140BD"/>
    <w:rsid w:val="0091646A"/>
    <w:rsid w:val="00925109"/>
    <w:rsid w:val="00932AF8"/>
    <w:rsid w:val="00934B9E"/>
    <w:rsid w:val="00934C98"/>
    <w:rsid w:val="00934E4E"/>
    <w:rsid w:val="00937F5B"/>
    <w:rsid w:val="009414D4"/>
    <w:rsid w:val="00943466"/>
    <w:rsid w:val="00945B8A"/>
    <w:rsid w:val="00946857"/>
    <w:rsid w:val="009622A6"/>
    <w:rsid w:val="00972B48"/>
    <w:rsid w:val="00980DBE"/>
    <w:rsid w:val="00984993"/>
    <w:rsid w:val="00984B1A"/>
    <w:rsid w:val="00985920"/>
    <w:rsid w:val="00990F43"/>
    <w:rsid w:val="00991FC2"/>
    <w:rsid w:val="0099352A"/>
    <w:rsid w:val="009A16C2"/>
    <w:rsid w:val="009A6613"/>
    <w:rsid w:val="009B6B60"/>
    <w:rsid w:val="009C3853"/>
    <w:rsid w:val="009D2F29"/>
    <w:rsid w:val="009D4235"/>
    <w:rsid w:val="009D70DF"/>
    <w:rsid w:val="009E258B"/>
    <w:rsid w:val="009E48FA"/>
    <w:rsid w:val="009E4EE8"/>
    <w:rsid w:val="009E6E83"/>
    <w:rsid w:val="00A00403"/>
    <w:rsid w:val="00A0045C"/>
    <w:rsid w:val="00A1313D"/>
    <w:rsid w:val="00A15431"/>
    <w:rsid w:val="00A17460"/>
    <w:rsid w:val="00A352D5"/>
    <w:rsid w:val="00A36333"/>
    <w:rsid w:val="00A419B6"/>
    <w:rsid w:val="00A4620B"/>
    <w:rsid w:val="00A474F1"/>
    <w:rsid w:val="00A50B90"/>
    <w:rsid w:val="00A52752"/>
    <w:rsid w:val="00A57B65"/>
    <w:rsid w:val="00A63EB4"/>
    <w:rsid w:val="00A71F4B"/>
    <w:rsid w:val="00A72173"/>
    <w:rsid w:val="00A734D4"/>
    <w:rsid w:val="00A75CC9"/>
    <w:rsid w:val="00A819AF"/>
    <w:rsid w:val="00A86FA0"/>
    <w:rsid w:val="00A960C2"/>
    <w:rsid w:val="00AA1B97"/>
    <w:rsid w:val="00AA3252"/>
    <w:rsid w:val="00AB0AB1"/>
    <w:rsid w:val="00AB2F36"/>
    <w:rsid w:val="00AC697B"/>
    <w:rsid w:val="00AD127C"/>
    <w:rsid w:val="00AE0FD5"/>
    <w:rsid w:val="00AE1913"/>
    <w:rsid w:val="00AE22CC"/>
    <w:rsid w:val="00AE536D"/>
    <w:rsid w:val="00B02AAF"/>
    <w:rsid w:val="00B063D6"/>
    <w:rsid w:val="00B0665F"/>
    <w:rsid w:val="00B15FA7"/>
    <w:rsid w:val="00B2184D"/>
    <w:rsid w:val="00B21BDF"/>
    <w:rsid w:val="00B26422"/>
    <w:rsid w:val="00B30480"/>
    <w:rsid w:val="00B31867"/>
    <w:rsid w:val="00B41176"/>
    <w:rsid w:val="00B52EFC"/>
    <w:rsid w:val="00B569FA"/>
    <w:rsid w:val="00B65933"/>
    <w:rsid w:val="00B77BE8"/>
    <w:rsid w:val="00B80101"/>
    <w:rsid w:val="00B903AF"/>
    <w:rsid w:val="00B91984"/>
    <w:rsid w:val="00B93632"/>
    <w:rsid w:val="00BA5B5F"/>
    <w:rsid w:val="00BB0267"/>
    <w:rsid w:val="00BB0A1E"/>
    <w:rsid w:val="00BB3E9D"/>
    <w:rsid w:val="00BB5B21"/>
    <w:rsid w:val="00BD051D"/>
    <w:rsid w:val="00BD2DB7"/>
    <w:rsid w:val="00BD63DB"/>
    <w:rsid w:val="00BE2019"/>
    <w:rsid w:val="00BF29B9"/>
    <w:rsid w:val="00BF3183"/>
    <w:rsid w:val="00BF53A2"/>
    <w:rsid w:val="00C0284F"/>
    <w:rsid w:val="00C02E3A"/>
    <w:rsid w:val="00C10555"/>
    <w:rsid w:val="00C105F7"/>
    <w:rsid w:val="00C202CD"/>
    <w:rsid w:val="00C3449B"/>
    <w:rsid w:val="00C468D5"/>
    <w:rsid w:val="00C47A03"/>
    <w:rsid w:val="00C500CD"/>
    <w:rsid w:val="00C57E53"/>
    <w:rsid w:val="00C600BE"/>
    <w:rsid w:val="00C61C28"/>
    <w:rsid w:val="00C65BE0"/>
    <w:rsid w:val="00C70C9C"/>
    <w:rsid w:val="00C834C5"/>
    <w:rsid w:val="00C83B8F"/>
    <w:rsid w:val="00C859C5"/>
    <w:rsid w:val="00C9091D"/>
    <w:rsid w:val="00C97C45"/>
    <w:rsid w:val="00CA29DB"/>
    <w:rsid w:val="00CA3512"/>
    <w:rsid w:val="00CC1E94"/>
    <w:rsid w:val="00CD6F47"/>
    <w:rsid w:val="00CE1FA8"/>
    <w:rsid w:val="00CE5F37"/>
    <w:rsid w:val="00CF3609"/>
    <w:rsid w:val="00D033FA"/>
    <w:rsid w:val="00D04820"/>
    <w:rsid w:val="00D12DD8"/>
    <w:rsid w:val="00D227E9"/>
    <w:rsid w:val="00D237AA"/>
    <w:rsid w:val="00D26708"/>
    <w:rsid w:val="00D32B25"/>
    <w:rsid w:val="00D35BFF"/>
    <w:rsid w:val="00D368B4"/>
    <w:rsid w:val="00D36ED6"/>
    <w:rsid w:val="00D5183F"/>
    <w:rsid w:val="00D54099"/>
    <w:rsid w:val="00D64870"/>
    <w:rsid w:val="00D65753"/>
    <w:rsid w:val="00D818E0"/>
    <w:rsid w:val="00D84C23"/>
    <w:rsid w:val="00D901A6"/>
    <w:rsid w:val="00DA1D94"/>
    <w:rsid w:val="00DA2CC1"/>
    <w:rsid w:val="00DA3BAC"/>
    <w:rsid w:val="00DA49FA"/>
    <w:rsid w:val="00DB4B1B"/>
    <w:rsid w:val="00DC5486"/>
    <w:rsid w:val="00DD35DD"/>
    <w:rsid w:val="00DE1462"/>
    <w:rsid w:val="00DE50C1"/>
    <w:rsid w:val="00DF1531"/>
    <w:rsid w:val="00DF61E6"/>
    <w:rsid w:val="00E07A10"/>
    <w:rsid w:val="00E1516E"/>
    <w:rsid w:val="00E166E9"/>
    <w:rsid w:val="00E20A74"/>
    <w:rsid w:val="00E25C52"/>
    <w:rsid w:val="00E26277"/>
    <w:rsid w:val="00E27DE2"/>
    <w:rsid w:val="00E40E0F"/>
    <w:rsid w:val="00E45807"/>
    <w:rsid w:val="00E52153"/>
    <w:rsid w:val="00E5279C"/>
    <w:rsid w:val="00E54022"/>
    <w:rsid w:val="00E54FC5"/>
    <w:rsid w:val="00E55908"/>
    <w:rsid w:val="00E62288"/>
    <w:rsid w:val="00E64051"/>
    <w:rsid w:val="00E85EEC"/>
    <w:rsid w:val="00E912E3"/>
    <w:rsid w:val="00E9737D"/>
    <w:rsid w:val="00EA28A3"/>
    <w:rsid w:val="00EA3AD6"/>
    <w:rsid w:val="00EA442F"/>
    <w:rsid w:val="00EA5875"/>
    <w:rsid w:val="00EB0892"/>
    <w:rsid w:val="00EB6B64"/>
    <w:rsid w:val="00EB6E36"/>
    <w:rsid w:val="00EC34AD"/>
    <w:rsid w:val="00EC4469"/>
    <w:rsid w:val="00EC75D4"/>
    <w:rsid w:val="00ED613E"/>
    <w:rsid w:val="00EE3D56"/>
    <w:rsid w:val="00EE6017"/>
    <w:rsid w:val="00EE75F1"/>
    <w:rsid w:val="00F071F2"/>
    <w:rsid w:val="00F11DBF"/>
    <w:rsid w:val="00F1375D"/>
    <w:rsid w:val="00F24756"/>
    <w:rsid w:val="00F31F6B"/>
    <w:rsid w:val="00F34ADB"/>
    <w:rsid w:val="00F45897"/>
    <w:rsid w:val="00F45A53"/>
    <w:rsid w:val="00F52EFB"/>
    <w:rsid w:val="00F57CE2"/>
    <w:rsid w:val="00F61460"/>
    <w:rsid w:val="00F648D3"/>
    <w:rsid w:val="00F6672E"/>
    <w:rsid w:val="00F670AC"/>
    <w:rsid w:val="00F703AF"/>
    <w:rsid w:val="00F728B0"/>
    <w:rsid w:val="00F8645F"/>
    <w:rsid w:val="00F9291A"/>
    <w:rsid w:val="00FA064A"/>
    <w:rsid w:val="00FA29A5"/>
    <w:rsid w:val="00FA3E1F"/>
    <w:rsid w:val="00FB0F3D"/>
    <w:rsid w:val="00FC205D"/>
    <w:rsid w:val="00FC2E3D"/>
    <w:rsid w:val="00FC703B"/>
    <w:rsid w:val="00FC7A0F"/>
    <w:rsid w:val="00FC7F9F"/>
    <w:rsid w:val="00FD27D6"/>
    <w:rsid w:val="00FD5E1F"/>
    <w:rsid w:val="00FE045A"/>
    <w:rsid w:val="00FE0E24"/>
    <w:rsid w:val="00FE2F27"/>
    <w:rsid w:val="00FF2735"/>
    <w:rsid w:val="00FF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9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9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9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9C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F45897"/>
    <w:pPr>
      <w:keepNext/>
      <w:tabs>
        <w:tab w:val="left" w:pos="1985"/>
        <w:tab w:val="right" w:leader="underscore" w:pos="6237"/>
      </w:tabs>
      <w:spacing w:after="120"/>
      <w:jc w:val="both"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9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9C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9C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9C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9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8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45897"/>
    <w:pPr>
      <w:tabs>
        <w:tab w:val="left" w:pos="6521"/>
        <w:tab w:val="right" w:leader="underscore" w:pos="9072"/>
      </w:tabs>
      <w:spacing w:after="120"/>
    </w:pPr>
    <w:rPr>
      <w:rFonts w:ascii="Arial" w:hAnsi="Arial" w:cs="Arial"/>
      <w:bCs/>
      <w:sz w:val="22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45897"/>
    <w:rPr>
      <w:rFonts w:ascii="Arial" w:eastAsia="Times New Roman" w:hAnsi="Arial" w:cs="Arial"/>
      <w:bCs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F45897"/>
    <w:rPr>
      <w:rFonts w:ascii="Arial" w:eastAsia="Times New Roman" w:hAnsi="Arial" w:cs="Arial"/>
      <w:b/>
      <w:sz w:val="28"/>
      <w:szCs w:val="24"/>
    </w:rPr>
  </w:style>
  <w:style w:type="table" w:styleId="MediumList2-Accent1">
    <w:name w:val="Medium List 2 Accent 1"/>
    <w:basedOn w:val="TableNormal"/>
    <w:uiPriority w:val="66"/>
    <w:rsid w:val="00B65933"/>
    <w:rPr>
      <w:rFonts w:ascii="Cambria" w:eastAsia="Times New Roman" w:hAnsi="Cambria"/>
      <w:color w:val="000000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A36333"/>
    <w:pPr>
      <w:widowControl w:val="0"/>
      <w:autoSpaceDE w:val="0"/>
      <w:autoSpaceDN w:val="0"/>
      <w:adjustRightInd w:val="0"/>
    </w:pPr>
    <w:rPr>
      <w:rFonts w:ascii="GNMDC K+ Gill Sans" w:eastAsia="Times New Roman" w:hAnsi="GNMDC K+ Gill Sans" w:cs="GNMDC K+ Gill Sans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A36333"/>
    <w:pPr>
      <w:spacing w:after="85"/>
    </w:pPr>
    <w:rPr>
      <w:rFonts w:cs="Times New Roman"/>
      <w:color w:val="auto"/>
    </w:rPr>
  </w:style>
  <w:style w:type="table" w:styleId="MediumList2-Accent4">
    <w:name w:val="Medium List 2 Accent 4"/>
    <w:basedOn w:val="TableNormal"/>
    <w:uiPriority w:val="66"/>
    <w:rsid w:val="00296BB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86274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86274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List-Accent4">
    <w:name w:val="Light List Accent 4"/>
    <w:basedOn w:val="TableNormal"/>
    <w:uiPriority w:val="61"/>
    <w:rsid w:val="0086274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D58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57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0772B"/>
  </w:style>
  <w:style w:type="paragraph" w:styleId="ListParagraph">
    <w:name w:val="List Paragraph"/>
    <w:basedOn w:val="Normal"/>
    <w:uiPriority w:val="34"/>
    <w:qFormat/>
    <w:rsid w:val="000F1DD8"/>
    <w:pPr>
      <w:ind w:left="720"/>
      <w:contextualSpacing/>
    </w:pPr>
  </w:style>
  <w:style w:type="table" w:customStyle="1" w:styleId="LightList1">
    <w:name w:val="Light List1"/>
    <w:basedOn w:val="TableNormal"/>
    <w:uiPriority w:val="61"/>
    <w:rsid w:val="00486D0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859C5"/>
  </w:style>
  <w:style w:type="paragraph" w:styleId="BlockText">
    <w:name w:val="Block Text"/>
    <w:basedOn w:val="Normal"/>
    <w:uiPriority w:val="99"/>
    <w:semiHidden/>
    <w:unhideWhenUsed/>
    <w:rsid w:val="00C859C5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59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59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59C5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59C5"/>
    <w:pPr>
      <w:tabs>
        <w:tab w:val="clear" w:pos="6521"/>
        <w:tab w:val="clear" w:pos="9072"/>
      </w:tabs>
      <w:spacing w:after="0"/>
      <w:ind w:firstLine="360"/>
    </w:pPr>
    <w:rPr>
      <w:rFonts w:ascii="Times New Roman" w:hAnsi="Times New Roman" w:cs="Times New Roman"/>
      <w:bCs w:val="0"/>
      <w:sz w:val="24"/>
      <w:szCs w:val="24"/>
      <w:lang w:val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59C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59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59C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59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59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59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59C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9C5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59C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9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9C5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59C5"/>
  </w:style>
  <w:style w:type="character" w:customStyle="1" w:styleId="DateChar">
    <w:name w:val="Date Char"/>
    <w:basedOn w:val="DefaultParagraphFont"/>
    <w:link w:val="Date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59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59C5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59C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59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59C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59C5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uiPriority w:val="99"/>
    <w:semiHidden/>
    <w:unhideWhenUsed/>
    <w:rsid w:val="00C859C5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59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9C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85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59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9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9C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9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9C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9C5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9C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9C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859C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59C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9C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9C5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59C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59C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59C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59C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59C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59C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59C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59C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59C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59C5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9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9C5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C859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59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59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59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59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59C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59C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59C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59C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59C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59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59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59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59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59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59C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59C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59C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59C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59C5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859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59C5"/>
    <w:rPr>
      <w:rFonts w:ascii="Consolas" w:eastAsia="Times New Roman" w:hAnsi="Consolas"/>
      <w:lang w:val="en-AU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59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59C5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859C5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59C5"/>
  </w:style>
  <w:style w:type="paragraph" w:styleId="NormalIndent">
    <w:name w:val="Normal Indent"/>
    <w:basedOn w:val="Normal"/>
    <w:uiPriority w:val="99"/>
    <w:semiHidden/>
    <w:unhideWhenUsed/>
    <w:rsid w:val="00C859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59C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59C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59C5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859C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859C5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59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59C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9C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59C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59C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59C5"/>
  </w:style>
  <w:style w:type="paragraph" w:styleId="Title">
    <w:name w:val="Title"/>
    <w:basedOn w:val="Normal"/>
    <w:next w:val="Normal"/>
    <w:link w:val="TitleChar"/>
    <w:uiPriority w:val="10"/>
    <w:qFormat/>
    <w:rsid w:val="00C859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59C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C859C5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59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59C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59C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59C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59C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59C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59C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59C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59C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59C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5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C57B-5E43-4B98-B065-3D9C9D4F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htard</dc:creator>
  <cp:lastModifiedBy>htard</cp:lastModifiedBy>
  <cp:revision>3</cp:revision>
  <cp:lastPrinted>2011-03-25T03:10:00Z</cp:lastPrinted>
  <dcterms:created xsi:type="dcterms:W3CDTF">2012-10-02T04:23:00Z</dcterms:created>
  <dcterms:modified xsi:type="dcterms:W3CDTF">2012-10-04T05:08:00Z</dcterms:modified>
</cp:coreProperties>
</file>