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E" w:rsidRPr="000A7E86" w:rsidRDefault="00E3168F" w:rsidP="001F34CF">
      <w:pPr>
        <w:pStyle w:val="Heading1"/>
      </w:pPr>
      <w:bookmarkStart w:id="0" w:name="_GoBack"/>
      <w:bookmarkEnd w:id="0"/>
      <w:r>
        <w:t>Notifiable Conditions Information Management System</w:t>
      </w:r>
      <w:r w:rsidR="00F82842">
        <w:t xml:space="preserve"> – </w:t>
      </w:r>
      <w:r w:rsidR="00AF5F1E" w:rsidRPr="000A7E86">
        <w:t>Variable checklist</w:t>
      </w:r>
      <w:r w:rsidR="005331E9">
        <w:t>s</w:t>
      </w:r>
    </w:p>
    <w:p w:rsidR="00AF5F1E" w:rsidRPr="002A79F8" w:rsidRDefault="00AF5F1E" w:rsidP="005331E9">
      <w:pPr>
        <w:spacing w:after="0"/>
        <w:rPr>
          <w:rFonts w:ascii="Arial" w:hAnsi="Arial" w:cs="Arial"/>
        </w:rPr>
      </w:pPr>
    </w:p>
    <w:p w:rsidR="00AF5F1E" w:rsidRDefault="00AF5F1E" w:rsidP="005331E9">
      <w:pPr>
        <w:spacing w:after="0"/>
        <w:rPr>
          <w:rFonts w:ascii="Calibri" w:hAnsi="Calibri" w:cs="Arial"/>
        </w:rPr>
      </w:pPr>
      <w:r w:rsidRPr="00D45CB5">
        <w:rPr>
          <w:rFonts w:ascii="Calibri" w:hAnsi="Calibri" w:cs="Arial"/>
        </w:rPr>
        <w:t>The variables listed below are available subject to data custodian</w:t>
      </w:r>
      <w:r>
        <w:rPr>
          <w:rFonts w:ascii="Calibri" w:hAnsi="Calibri" w:cs="Arial"/>
        </w:rPr>
        <w:t xml:space="preserve"> and ethical</w:t>
      </w:r>
      <w:r w:rsidRPr="00D45CB5">
        <w:rPr>
          <w:rFonts w:ascii="Calibri" w:hAnsi="Calibri" w:cs="Arial"/>
        </w:rPr>
        <w:t xml:space="preserve"> approval. Please indicate the variables requested and provide justification for their inclusion in your study.</w:t>
      </w:r>
    </w:p>
    <w:p w:rsidR="005331E9" w:rsidRDefault="005331E9" w:rsidP="005331E9">
      <w:pPr>
        <w:spacing w:after="0"/>
        <w:rPr>
          <w:rFonts w:ascii="Calibri" w:hAnsi="Calibri" w:cs="Arial"/>
        </w:rPr>
      </w:pPr>
    </w:p>
    <w:p w:rsidR="005331E9" w:rsidRPr="000A7E86" w:rsidRDefault="005331E9" w:rsidP="001F34CF">
      <w:pPr>
        <w:pStyle w:val="Heading1"/>
      </w:pPr>
      <w:r>
        <w:t>Incident Cases data</w:t>
      </w:r>
    </w:p>
    <w:tbl>
      <w:tblPr>
        <w:tblStyle w:val="LightList-Accent11"/>
        <w:tblW w:w="9356" w:type="dxa"/>
        <w:tblInd w:w="-34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685"/>
        <w:gridCol w:w="5088"/>
      </w:tblGrid>
      <w:tr w:rsidR="00AF5F1E" w:rsidRPr="00B218AA" w:rsidTr="0099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3E3E67" w:themeFill="accent1" w:themeFillShade="BF"/>
            <w:vAlign w:val="center"/>
          </w:tcPr>
          <w:p w:rsidR="00AF5F1E" w:rsidRPr="00B218AA" w:rsidRDefault="00AF5F1E" w:rsidP="005331E9">
            <w:pPr>
              <w:rPr>
                <w:rFonts w:cstheme="minorHAnsi"/>
                <w:b w:val="0"/>
              </w:rPr>
            </w:pPr>
          </w:p>
        </w:tc>
        <w:tc>
          <w:tcPr>
            <w:tcW w:w="3685" w:type="dxa"/>
            <w:shd w:val="clear" w:color="auto" w:fill="3E3E67" w:themeFill="accent1" w:themeFillShade="BF"/>
            <w:vAlign w:val="center"/>
          </w:tcPr>
          <w:p w:rsidR="00AF5F1E" w:rsidRPr="00B218AA" w:rsidRDefault="00AF5F1E" w:rsidP="00533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218AA">
              <w:rPr>
                <w:rFonts w:cstheme="minorHAnsi"/>
                <w:b w:val="0"/>
              </w:rPr>
              <w:t>Variable</w:t>
            </w:r>
          </w:p>
        </w:tc>
        <w:tc>
          <w:tcPr>
            <w:tcW w:w="5088" w:type="dxa"/>
            <w:shd w:val="clear" w:color="auto" w:fill="3E3E67" w:themeFill="accent1" w:themeFillShade="BF"/>
          </w:tcPr>
          <w:p w:rsidR="00AF5F1E" w:rsidRPr="00B218AA" w:rsidRDefault="00AF5F1E" w:rsidP="00533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218AA">
              <w:rPr>
                <w:rFonts w:cstheme="minorHAnsi"/>
                <w:b w:val="0"/>
              </w:rPr>
              <w:t>Justification</w:t>
            </w: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  <w:vAlign w:val="center"/>
          </w:tcPr>
          <w:p w:rsidR="005331E9" w:rsidRPr="00B218AA" w:rsidRDefault="005331E9" w:rsidP="005331E9">
            <w:pPr>
              <w:rPr>
                <w:rFonts w:cstheme="minorHAnsi"/>
                <w:b w:val="0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8AA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A56710">
              <w:rPr>
                <w:rFonts w:ascii="Calibri" w:hAnsi="Calibri" w:cs="Arial"/>
                <w:color w:val="000000"/>
              </w:rPr>
              <w:t xml:space="preserve">Age at </w:t>
            </w:r>
            <w:r>
              <w:rPr>
                <w:rFonts w:ascii="Calibri" w:hAnsi="Calibri" w:cs="Arial"/>
                <w:color w:val="000000"/>
              </w:rPr>
              <w:t>onset</w:t>
            </w:r>
            <w:r w:rsidRPr="00A56710">
              <w:rPr>
                <w:rFonts w:ascii="Calibri" w:hAnsi="Calibri" w:cs="Arial"/>
                <w:color w:val="000000"/>
              </w:rPr>
              <w:t xml:space="preserve"> (years)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18AA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8AA">
              <w:rPr>
                <w:rFonts w:cstheme="minorHAnsi"/>
                <w:color w:val="000000" w:themeColor="text1"/>
              </w:rPr>
            </w:r>
            <w:r w:rsidRPr="00B218AA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A56710">
              <w:rPr>
                <w:rFonts w:ascii="Calibri" w:hAnsi="Calibri" w:cs="Arial"/>
                <w:color w:val="000000"/>
              </w:rPr>
              <w:t>Sex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"/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Indigenous Status**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 w:rsidRPr="00A56710">
              <w:rPr>
                <w:rFonts w:ascii="Calibri" w:hAnsi="Calibri" w:cs="Arial"/>
                <w:color w:val="000000"/>
              </w:rPr>
              <w:t>Country of Birth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Language spoken at home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Condition Notified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Site of infection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Person Deceased?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Condition caused person’s death?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Symptom onset date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Symptomatic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Date first notified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Date of notification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Date of onset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Date notification received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Specimen date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Type of specimen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Notifier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Method of identification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Laboratory confirmed?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Laboratory testing method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State of disease acquisition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Place of disease acquisition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Postcode of disease acquisition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Admitted to hospital?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Hospital of admission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Hospital admission date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Hospital separation date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Occupation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High risk occupation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Postcode of residence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Statistical Local Area of residence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F4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5331E9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Local Health District of residence</w:t>
            </w:r>
          </w:p>
        </w:tc>
        <w:tc>
          <w:tcPr>
            <w:tcW w:w="5088" w:type="dxa"/>
          </w:tcPr>
          <w:p w:rsidR="005331E9" w:rsidRPr="00B218AA" w:rsidRDefault="005331E9" w:rsidP="00533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:rsidR="00701CDF" w:rsidRDefault="00701CDF" w:rsidP="005331E9">
      <w:pPr>
        <w:spacing w:after="0" w:line="240" w:lineRule="auto"/>
        <w:ind w:right="403"/>
        <w:rPr>
          <w:rFonts w:ascii="Calibri" w:hAnsi="Calibri" w:cs="Calibri"/>
        </w:rPr>
      </w:pPr>
    </w:p>
    <w:p w:rsidR="005331E9" w:rsidRDefault="005331E9" w:rsidP="005331E9">
      <w:pPr>
        <w:spacing w:after="0"/>
        <w:ind w:right="40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**Approval of the Aboriginal Health and Medical Research Council Ethics Committee may be required to obtain this variable – please see notes in data dictionary.</w:t>
      </w:r>
    </w:p>
    <w:p w:rsidR="00E3168F" w:rsidRDefault="00E3168F" w:rsidP="005331E9">
      <w:pPr>
        <w:spacing w:after="0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5F1E" w:rsidRPr="00D45CB5" w:rsidTr="00F82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AF5F1E" w:rsidRPr="00D45CB5" w:rsidRDefault="00AF5F1E" w:rsidP="005331E9">
            <w:pPr>
              <w:spacing w:line="276" w:lineRule="auto"/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 xml:space="preserve">Other/comments </w:t>
            </w:r>
          </w:p>
        </w:tc>
      </w:tr>
      <w:tr w:rsidR="00AF5F1E" w:rsidRPr="00D45CB5" w:rsidTr="00F82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F5F1E" w:rsidRPr="007B375D" w:rsidRDefault="00986200" w:rsidP="005331E9">
            <w:pPr>
              <w:spacing w:line="276" w:lineRule="auto"/>
              <w:rPr>
                <w:rFonts w:ascii="Calibri" w:hAnsi="Calibri" w:cs="Arial"/>
                <w:b w:val="0"/>
              </w:rPr>
            </w:pPr>
            <w:r w:rsidRPr="007B375D">
              <w:rPr>
                <w:rFonts w:ascii="Calibri" w:hAnsi="Calibri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AF5F1E" w:rsidRPr="007B375D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7B375D">
              <w:rPr>
                <w:rFonts w:ascii="Calibri" w:hAnsi="Calibri" w:cs="Arial"/>
              </w:rPr>
            </w:r>
            <w:r w:rsidRPr="007B375D">
              <w:rPr>
                <w:rFonts w:ascii="Calibri" w:hAnsi="Calibri" w:cs="Arial"/>
              </w:rPr>
              <w:fldChar w:fldCharType="separate"/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Pr="007B375D">
              <w:rPr>
                <w:rFonts w:ascii="Calibri" w:hAnsi="Calibri" w:cs="Arial"/>
              </w:rPr>
              <w:fldChar w:fldCharType="end"/>
            </w:r>
            <w:bookmarkEnd w:id="3"/>
          </w:p>
          <w:p w:rsidR="00A85E14" w:rsidRPr="00D45CB5" w:rsidRDefault="00A85E14" w:rsidP="005331E9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F82842" w:rsidRDefault="00F82842" w:rsidP="005331E9">
      <w:pPr>
        <w:spacing w:before="200" w:after="0"/>
      </w:pPr>
    </w:p>
    <w:p w:rsidR="005331E9" w:rsidRPr="000A7E86" w:rsidRDefault="005331E9" w:rsidP="001F34CF">
      <w:pPr>
        <w:pStyle w:val="Heading1"/>
      </w:pPr>
      <w:r>
        <w:t>Vaccine Preventable Diseases data</w:t>
      </w:r>
    </w:p>
    <w:tbl>
      <w:tblPr>
        <w:tblStyle w:val="LightList-Accent11"/>
        <w:tblW w:w="9356" w:type="dxa"/>
        <w:tblInd w:w="-34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685"/>
        <w:gridCol w:w="5088"/>
      </w:tblGrid>
      <w:tr w:rsidR="005331E9" w:rsidRPr="00B218AA" w:rsidTr="0082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3E3E67" w:themeFill="accent1" w:themeFillShade="BF"/>
            <w:vAlign w:val="center"/>
          </w:tcPr>
          <w:p w:rsidR="005331E9" w:rsidRPr="00B218AA" w:rsidRDefault="005331E9" w:rsidP="00823196">
            <w:pPr>
              <w:rPr>
                <w:rFonts w:cstheme="minorHAnsi"/>
                <w:b w:val="0"/>
              </w:rPr>
            </w:pPr>
          </w:p>
        </w:tc>
        <w:tc>
          <w:tcPr>
            <w:tcW w:w="3685" w:type="dxa"/>
            <w:shd w:val="clear" w:color="auto" w:fill="3E3E67" w:themeFill="accent1" w:themeFillShade="BF"/>
            <w:vAlign w:val="center"/>
          </w:tcPr>
          <w:p w:rsidR="005331E9" w:rsidRPr="00B218AA" w:rsidRDefault="005331E9" w:rsidP="0082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218AA">
              <w:rPr>
                <w:rFonts w:cstheme="minorHAnsi"/>
                <w:b w:val="0"/>
              </w:rPr>
              <w:t>Variable</w:t>
            </w:r>
          </w:p>
        </w:tc>
        <w:tc>
          <w:tcPr>
            <w:tcW w:w="5088" w:type="dxa"/>
            <w:shd w:val="clear" w:color="auto" w:fill="3E3E67" w:themeFill="accent1" w:themeFillShade="BF"/>
          </w:tcPr>
          <w:p w:rsidR="005331E9" w:rsidRPr="00B218AA" w:rsidRDefault="005331E9" w:rsidP="00823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218AA">
              <w:rPr>
                <w:rFonts w:cstheme="minorHAnsi"/>
                <w:b w:val="0"/>
              </w:rPr>
              <w:t>Justification</w:t>
            </w:r>
          </w:p>
        </w:tc>
      </w:tr>
      <w:tr w:rsidR="005331E9" w:rsidRPr="00B218AA" w:rsidTr="0082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  <w:vAlign w:val="center"/>
          </w:tcPr>
          <w:p w:rsidR="005331E9" w:rsidRPr="00B218AA" w:rsidRDefault="005331E9" w:rsidP="00823196">
            <w:pPr>
              <w:rPr>
                <w:rFonts w:cstheme="minorHAnsi"/>
                <w:b w:val="0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8AA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Number of vaccine doses received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8AA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8AA">
              <w:rPr>
                <w:rFonts w:cstheme="minorHAnsi"/>
                <w:color w:val="000000" w:themeColor="text1"/>
              </w:rPr>
            </w:r>
            <w:r w:rsidRPr="00B218AA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5331E9" w:rsidRPr="00B218AA" w:rsidTr="0082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Case immunised?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</w:tr>
      <w:tr w:rsidR="005331E9" w:rsidRPr="00B218AA" w:rsidTr="0082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Pr="00A56710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Vaccination status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2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Vaccine 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2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Vaccine validation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2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Vaccine dose date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2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Vaccine validation (partial)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2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Vaccine dose date (partial)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2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Reason not vaccinated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2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Reason not vaccinated (other specify)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5331E9" w:rsidRPr="00B218AA" w:rsidTr="0082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5331E9" w:rsidRDefault="005331E9" w:rsidP="00823196">
            <w:r w:rsidRPr="00916328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328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416198">
              <w:rPr>
                <w:rFonts w:cstheme="minorHAnsi"/>
                <w:color w:val="000000" w:themeColor="text1"/>
              </w:rPr>
            </w:r>
            <w:r w:rsidR="00416198">
              <w:rPr>
                <w:rFonts w:cstheme="minorHAnsi"/>
                <w:color w:val="000000" w:themeColor="text1"/>
              </w:rPr>
              <w:fldChar w:fldCharType="separate"/>
            </w:r>
            <w:r w:rsidRPr="00916328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5331E9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Vaccine (other)</w:t>
            </w:r>
          </w:p>
        </w:tc>
        <w:tc>
          <w:tcPr>
            <w:tcW w:w="5088" w:type="dxa"/>
          </w:tcPr>
          <w:p w:rsidR="005331E9" w:rsidRPr="00B218AA" w:rsidRDefault="005331E9" w:rsidP="0082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:rsidR="005331E9" w:rsidRDefault="005331E9" w:rsidP="005331E9">
      <w:pPr>
        <w:spacing w:after="0"/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331E9" w:rsidRPr="00D45CB5" w:rsidTr="0082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5331E9" w:rsidRPr="00D45CB5" w:rsidRDefault="005331E9" w:rsidP="00823196">
            <w:pPr>
              <w:spacing w:line="276" w:lineRule="auto"/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 xml:space="preserve">Other/comments </w:t>
            </w:r>
          </w:p>
        </w:tc>
      </w:tr>
      <w:tr w:rsidR="005331E9" w:rsidRPr="00D45CB5" w:rsidTr="0082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5331E9" w:rsidRPr="007B375D" w:rsidRDefault="005331E9" w:rsidP="00823196">
            <w:pPr>
              <w:spacing w:line="276" w:lineRule="auto"/>
              <w:rPr>
                <w:rFonts w:ascii="Calibri" w:hAnsi="Calibri" w:cs="Arial"/>
                <w:b w:val="0"/>
              </w:rPr>
            </w:pPr>
            <w:r w:rsidRPr="007B375D">
              <w:rPr>
                <w:rFonts w:ascii="Calibri" w:hAnsi="Calibri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B375D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7B375D">
              <w:rPr>
                <w:rFonts w:ascii="Calibri" w:hAnsi="Calibri" w:cs="Arial"/>
              </w:rPr>
            </w:r>
            <w:r w:rsidRPr="007B375D">
              <w:rPr>
                <w:rFonts w:ascii="Calibri" w:hAnsi="Calibri" w:cs="Arial"/>
              </w:rPr>
              <w:fldChar w:fldCharType="separate"/>
            </w:r>
            <w:r w:rsidRPr="007B375D">
              <w:rPr>
                <w:rFonts w:ascii="Calibri" w:hAnsi="Calibri" w:cs="Arial"/>
                <w:b w:val="0"/>
                <w:noProof/>
              </w:rPr>
              <w:t> </w:t>
            </w:r>
            <w:r w:rsidRPr="007B375D">
              <w:rPr>
                <w:rFonts w:ascii="Calibri" w:hAnsi="Calibri" w:cs="Arial"/>
                <w:b w:val="0"/>
                <w:noProof/>
              </w:rPr>
              <w:t> </w:t>
            </w:r>
            <w:r w:rsidRPr="007B375D">
              <w:rPr>
                <w:rFonts w:ascii="Calibri" w:hAnsi="Calibri" w:cs="Arial"/>
                <w:b w:val="0"/>
                <w:noProof/>
              </w:rPr>
              <w:t> </w:t>
            </w:r>
            <w:r w:rsidRPr="007B375D">
              <w:rPr>
                <w:rFonts w:ascii="Calibri" w:hAnsi="Calibri" w:cs="Arial"/>
                <w:b w:val="0"/>
                <w:noProof/>
              </w:rPr>
              <w:t> </w:t>
            </w:r>
            <w:r w:rsidRPr="007B375D">
              <w:rPr>
                <w:rFonts w:ascii="Calibri" w:hAnsi="Calibri" w:cs="Arial"/>
                <w:b w:val="0"/>
                <w:noProof/>
              </w:rPr>
              <w:t> </w:t>
            </w:r>
            <w:r w:rsidRPr="007B375D">
              <w:rPr>
                <w:rFonts w:ascii="Calibri" w:hAnsi="Calibri" w:cs="Arial"/>
              </w:rPr>
              <w:fldChar w:fldCharType="end"/>
            </w:r>
          </w:p>
          <w:p w:rsidR="005331E9" w:rsidRPr="00D45CB5" w:rsidRDefault="005331E9" w:rsidP="00823196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5331E9" w:rsidRDefault="005331E9" w:rsidP="005331E9">
      <w:pPr>
        <w:spacing w:before="200" w:after="0"/>
      </w:pPr>
    </w:p>
    <w:p w:rsidR="005331E9" w:rsidRDefault="005331E9" w:rsidP="005331E9">
      <w:pPr>
        <w:spacing w:after="0"/>
      </w:pPr>
    </w:p>
    <w:sectPr w:rsidR="005331E9" w:rsidSect="00F82842">
      <w:headerReference w:type="default" r:id="rId8"/>
      <w:footerReference w:type="default" r:id="rId9"/>
      <w:footerReference w:type="firs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42" w:rsidRDefault="00F82842" w:rsidP="007C33B1">
      <w:pPr>
        <w:spacing w:after="0" w:line="240" w:lineRule="auto"/>
      </w:pPr>
      <w:r>
        <w:separator/>
      </w:r>
    </w:p>
  </w:endnote>
  <w:endnote w:type="continuationSeparator" w:id="0">
    <w:p w:rsidR="00F82842" w:rsidRDefault="00F82842" w:rsidP="007C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3D" w:rsidRDefault="00F2693D" w:rsidP="00F2693D">
    <w:pPr>
      <w:spacing w:after="0" w:line="240" w:lineRule="auto"/>
    </w:pPr>
  </w:p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5"/>
      <w:gridCol w:w="9422"/>
    </w:tblGrid>
    <w:tr w:rsidR="00F82842" w:rsidRPr="00646513" w:rsidTr="00F82842">
      <w:tc>
        <w:tcPr>
          <w:tcW w:w="216" w:type="pct"/>
        </w:tcPr>
        <w:p w:rsidR="00F82842" w:rsidRPr="00646513" w:rsidRDefault="00986200" w:rsidP="00F2693D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F82842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416198" w:rsidRPr="00416198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:rsidR="00F82842" w:rsidRPr="00646513" w:rsidRDefault="00AA31AE" w:rsidP="00F2693D">
          <w:pPr>
            <w:pStyle w:val="Footer"/>
            <w:rPr>
              <w:rFonts w:ascii="Corbel" w:hAnsi="Corbel"/>
              <w:color w:val="53548A" w:themeColor="accent1"/>
            </w:rPr>
          </w:pPr>
          <w:r w:rsidRPr="00AA31AE">
            <w:rPr>
              <w:rFonts w:ascii="Corbel" w:hAnsi="Corbel"/>
              <w:color w:val="53548A" w:themeColor="accent1"/>
            </w:rPr>
            <w:t>Notifiable Conditions Information Management System</w:t>
          </w:r>
          <w:r>
            <w:rPr>
              <w:rFonts w:ascii="Corbel" w:hAnsi="Corbel"/>
              <w:color w:val="53548A" w:themeColor="accent1"/>
            </w:rPr>
            <w:t xml:space="preserve">                                                          V1 February 2014</w:t>
          </w:r>
        </w:p>
      </w:tc>
    </w:tr>
  </w:tbl>
  <w:p w:rsidR="00F82842" w:rsidRPr="00147F03" w:rsidRDefault="00F82842" w:rsidP="00F82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42" w:rsidRDefault="00F82842">
    <w:pPr>
      <w:pStyle w:val="Footer"/>
    </w:pPr>
    <w:r>
      <w:tab/>
    </w:r>
    <w:r>
      <w:tab/>
      <w:t xml:space="preserve">Page </w:t>
    </w:r>
    <w:r w:rsidR="0098620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86200">
      <w:rPr>
        <w:rStyle w:val="PageNumber"/>
      </w:rPr>
      <w:fldChar w:fldCharType="separate"/>
    </w:r>
    <w:r>
      <w:rPr>
        <w:rStyle w:val="PageNumber"/>
        <w:noProof/>
      </w:rPr>
      <w:t>2</w:t>
    </w:r>
    <w:r w:rsidR="00986200"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42" w:rsidRDefault="00F82842" w:rsidP="007C33B1">
      <w:pPr>
        <w:spacing w:after="0" w:line="240" w:lineRule="auto"/>
      </w:pPr>
      <w:r>
        <w:separator/>
      </w:r>
    </w:p>
  </w:footnote>
  <w:footnote w:type="continuationSeparator" w:id="0">
    <w:p w:rsidR="00F82842" w:rsidRDefault="00F82842" w:rsidP="007C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20" w:rsidRPr="00DF1620" w:rsidRDefault="00DF1620" w:rsidP="00DF1620">
    <w:pPr>
      <w:pStyle w:val="Header"/>
      <w:rPr>
        <w:b/>
        <w:lang w:bidi="en-US"/>
      </w:rPr>
    </w:pPr>
    <w:r w:rsidRPr="00DF1620">
      <w:rPr>
        <w:b/>
        <w:lang w:bidi="en-US"/>
      </w:rPr>
      <w:t xml:space="preserve">Study title:  </w:t>
    </w:r>
  </w:p>
  <w:p w:rsidR="00DF1620" w:rsidRPr="00DF1620" w:rsidRDefault="00DF1620" w:rsidP="00DF1620">
    <w:pPr>
      <w:pStyle w:val="Header"/>
      <w:rPr>
        <w:b/>
        <w:lang w:bidi="en-US"/>
      </w:rPr>
    </w:pPr>
  </w:p>
  <w:p w:rsidR="00DF1620" w:rsidRPr="00DF1620" w:rsidRDefault="00DF1620" w:rsidP="00DF1620">
    <w:pPr>
      <w:pStyle w:val="Header"/>
      <w:rPr>
        <w:b/>
        <w:lang w:bidi="en-US"/>
      </w:rPr>
    </w:pPr>
    <w:r w:rsidRPr="00DF1620">
      <w:rPr>
        <w:b/>
        <w:lang w:bidi="en-US"/>
      </w:rPr>
      <w:t>CHeReL project number:</w:t>
    </w:r>
  </w:p>
  <w:p w:rsidR="00DF1620" w:rsidRDefault="00DF1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E"/>
    <w:rsid w:val="00075984"/>
    <w:rsid w:val="001243F7"/>
    <w:rsid w:val="0013454E"/>
    <w:rsid w:val="00172A7E"/>
    <w:rsid w:val="001A4C4C"/>
    <w:rsid w:val="001D29CE"/>
    <w:rsid w:val="001D7537"/>
    <w:rsid w:val="001E2D40"/>
    <w:rsid w:val="001F34CF"/>
    <w:rsid w:val="002175B2"/>
    <w:rsid w:val="00225876"/>
    <w:rsid w:val="00275F0C"/>
    <w:rsid w:val="002903D1"/>
    <w:rsid w:val="002B361A"/>
    <w:rsid w:val="002F4872"/>
    <w:rsid w:val="00385143"/>
    <w:rsid w:val="003C6A90"/>
    <w:rsid w:val="00414754"/>
    <w:rsid w:val="00416198"/>
    <w:rsid w:val="0042069A"/>
    <w:rsid w:val="00450F0C"/>
    <w:rsid w:val="00473F8C"/>
    <w:rsid w:val="00496CAD"/>
    <w:rsid w:val="005331E9"/>
    <w:rsid w:val="00587A40"/>
    <w:rsid w:val="005A0F7C"/>
    <w:rsid w:val="005C6A30"/>
    <w:rsid w:val="005D5E41"/>
    <w:rsid w:val="00662634"/>
    <w:rsid w:val="006E7E26"/>
    <w:rsid w:val="00701CDF"/>
    <w:rsid w:val="00763B48"/>
    <w:rsid w:val="007B33B2"/>
    <w:rsid w:val="007B375D"/>
    <w:rsid w:val="007C33B1"/>
    <w:rsid w:val="00815DB7"/>
    <w:rsid w:val="008B00C2"/>
    <w:rsid w:val="00944E8F"/>
    <w:rsid w:val="00986200"/>
    <w:rsid w:val="00996F09"/>
    <w:rsid w:val="00A01EF2"/>
    <w:rsid w:val="00A1174E"/>
    <w:rsid w:val="00A21125"/>
    <w:rsid w:val="00A85E14"/>
    <w:rsid w:val="00AA31AE"/>
    <w:rsid w:val="00AE7A89"/>
    <w:rsid w:val="00AF5F1E"/>
    <w:rsid w:val="00B1140A"/>
    <w:rsid w:val="00B218AA"/>
    <w:rsid w:val="00B224B3"/>
    <w:rsid w:val="00BF6A02"/>
    <w:rsid w:val="00CD1FF7"/>
    <w:rsid w:val="00CD65B5"/>
    <w:rsid w:val="00D06CA0"/>
    <w:rsid w:val="00D20D6B"/>
    <w:rsid w:val="00D272F9"/>
    <w:rsid w:val="00DE3123"/>
    <w:rsid w:val="00DF1620"/>
    <w:rsid w:val="00E3168F"/>
    <w:rsid w:val="00E43198"/>
    <w:rsid w:val="00E46ECD"/>
    <w:rsid w:val="00E8475C"/>
    <w:rsid w:val="00E94257"/>
    <w:rsid w:val="00EE3490"/>
    <w:rsid w:val="00F2693D"/>
    <w:rsid w:val="00F44830"/>
    <w:rsid w:val="00F57259"/>
    <w:rsid w:val="00F82842"/>
    <w:rsid w:val="00F9499D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F1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AF5F1E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Footer">
    <w:name w:val="footer"/>
    <w:basedOn w:val="Normal"/>
    <w:link w:val="FooterChar"/>
    <w:unhideWhenUsed/>
    <w:rsid w:val="00AF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F1E"/>
    <w:rPr>
      <w:rFonts w:eastAsiaTheme="minorEastAsia"/>
      <w:lang w:val="en-US" w:bidi="en-US"/>
    </w:rPr>
  </w:style>
  <w:style w:type="character" w:styleId="PageNumber">
    <w:name w:val="page number"/>
    <w:basedOn w:val="DefaultParagraphFont"/>
    <w:rsid w:val="00AF5F1E"/>
  </w:style>
  <w:style w:type="paragraph" w:styleId="Header">
    <w:name w:val="header"/>
    <w:basedOn w:val="Normal"/>
    <w:link w:val="HeaderChar"/>
    <w:uiPriority w:val="99"/>
    <w:unhideWhenUsed/>
    <w:rsid w:val="00F2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3D"/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F34CF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F1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AF5F1E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Footer">
    <w:name w:val="footer"/>
    <w:basedOn w:val="Normal"/>
    <w:link w:val="FooterChar"/>
    <w:unhideWhenUsed/>
    <w:rsid w:val="00AF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F1E"/>
    <w:rPr>
      <w:rFonts w:eastAsiaTheme="minorEastAsia"/>
      <w:lang w:val="en-US" w:bidi="en-US"/>
    </w:rPr>
  </w:style>
  <w:style w:type="character" w:styleId="PageNumber">
    <w:name w:val="page number"/>
    <w:basedOn w:val="DefaultParagraphFont"/>
    <w:rsid w:val="00AF5F1E"/>
  </w:style>
  <w:style w:type="paragraph" w:styleId="Header">
    <w:name w:val="header"/>
    <w:basedOn w:val="Normal"/>
    <w:link w:val="HeaderChar"/>
    <w:uiPriority w:val="99"/>
    <w:unhideWhenUsed/>
    <w:rsid w:val="00F2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3D"/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F34CF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650E-5378-4525-A74C-D0F8A27D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NCIMS Variable List</vt:lpstr>
    </vt:vector>
  </TitlesOfParts>
  <Company>Cancer Institute NSW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NCIMS Variable List</dc:title>
  <dc:creator>htard</dc:creator>
  <dc:description>Notifiable Conditions Information Management System - Variable List</dc:description>
  <cp:lastModifiedBy>PYE, Victoria</cp:lastModifiedBy>
  <cp:revision>2</cp:revision>
  <dcterms:created xsi:type="dcterms:W3CDTF">2016-02-17T04:29:00Z</dcterms:created>
  <dcterms:modified xsi:type="dcterms:W3CDTF">2016-02-17T04:29:00Z</dcterms:modified>
</cp:coreProperties>
</file>